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F" w:rsidRPr="00715CAF" w:rsidRDefault="00715CAF" w:rsidP="00B9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ВЫПИСКИ</w:t>
      </w:r>
    </w:p>
    <w:p w:rsidR="00715CAF" w:rsidRPr="00715CAF" w:rsidRDefault="00715CAF" w:rsidP="0071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из протоколов заседания комиссии по противодействию коррупции</w:t>
      </w:r>
    </w:p>
    <w:p w:rsidR="00B33E36" w:rsidRPr="00B33E36" w:rsidRDefault="00B33E36" w:rsidP="00B33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E36">
        <w:rPr>
          <w:rFonts w:ascii="Times New Roman" w:hAnsi="Times New Roman" w:cs="Times New Roman"/>
          <w:sz w:val="24"/>
          <w:szCs w:val="24"/>
        </w:rPr>
        <w:t xml:space="preserve">государственного казенного </w:t>
      </w:r>
      <w:proofErr w:type="gramStart"/>
      <w:r w:rsidRPr="00B33E36">
        <w:rPr>
          <w:rFonts w:ascii="Times New Roman" w:hAnsi="Times New Roman" w:cs="Times New Roman"/>
          <w:sz w:val="24"/>
          <w:szCs w:val="24"/>
        </w:rPr>
        <w:t>специального  (</w:t>
      </w:r>
      <w:proofErr w:type="gramEnd"/>
      <w:r w:rsidRPr="00B33E36">
        <w:rPr>
          <w:rFonts w:ascii="Times New Roman" w:hAnsi="Times New Roman" w:cs="Times New Roman"/>
          <w:sz w:val="24"/>
          <w:szCs w:val="24"/>
        </w:rPr>
        <w:t>коррекционного) образовательного учреждения Свердловской области для обучающихся, воспитанников с ограниченными возможностями здоровья «</w:t>
      </w:r>
      <w:proofErr w:type="spellStart"/>
      <w:r w:rsidRPr="00B33E36">
        <w:rPr>
          <w:rFonts w:ascii="Times New Roman" w:hAnsi="Times New Roman" w:cs="Times New Roman"/>
          <w:sz w:val="24"/>
          <w:szCs w:val="24"/>
        </w:rPr>
        <w:t>Алапаевская</w:t>
      </w:r>
      <w:proofErr w:type="spellEnd"/>
      <w:r w:rsidRPr="00B33E36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школа-интернат»</w:t>
      </w:r>
    </w:p>
    <w:p w:rsidR="00B33E36" w:rsidRDefault="00B33E36" w:rsidP="00B33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E36">
        <w:rPr>
          <w:rFonts w:ascii="Times New Roman" w:hAnsi="Times New Roman" w:cs="Times New Roman"/>
          <w:sz w:val="24"/>
          <w:szCs w:val="24"/>
        </w:rPr>
        <w:t xml:space="preserve">на 2015 год </w:t>
      </w:r>
    </w:p>
    <w:p w:rsidR="00B33E36" w:rsidRPr="00B33E36" w:rsidRDefault="00B33E36" w:rsidP="00B33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756"/>
        <w:gridCol w:w="5474"/>
        <w:gridCol w:w="2835"/>
        <w:gridCol w:w="4819"/>
      </w:tblGrid>
      <w:tr w:rsidR="00B91012" w:rsidTr="00B91012">
        <w:tc>
          <w:tcPr>
            <w:tcW w:w="1756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474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</w:t>
            </w:r>
          </w:p>
        </w:tc>
        <w:tc>
          <w:tcPr>
            <w:tcW w:w="2835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Слушали</w:t>
            </w:r>
          </w:p>
        </w:tc>
        <w:tc>
          <w:tcPr>
            <w:tcW w:w="4819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решение</w:t>
            </w:r>
          </w:p>
        </w:tc>
      </w:tr>
      <w:tr w:rsidR="00B91012" w:rsidRPr="00C227DC" w:rsidTr="00B91012">
        <w:tc>
          <w:tcPr>
            <w:tcW w:w="1756" w:type="dxa"/>
          </w:tcPr>
          <w:p w:rsidR="00715CAF" w:rsidRPr="00C227DC" w:rsidRDefault="00B33E36" w:rsidP="0071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  <w:r w:rsidR="00715CAF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3E3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="00B33E36">
              <w:rPr>
                <w:rFonts w:ascii="Times New Roman" w:hAnsi="Times New Roman" w:cs="Times New Roman"/>
                <w:sz w:val="24"/>
                <w:szCs w:val="24"/>
              </w:rPr>
              <w:t>работы ОУ по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33E36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3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715CAF" w:rsidRPr="00C227DC" w:rsidRDefault="00715CAF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91012" w:rsidRPr="00C227DC" w:rsidRDefault="00B33E36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B91012"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а 2015</w:t>
            </w:r>
            <w:r w:rsidR="00B91012"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AC0909" w:rsidRDefault="00AD51A1" w:rsidP="008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5D7F2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E36">
              <w:rPr>
                <w:rFonts w:ascii="Times New Roman" w:hAnsi="Times New Roman" w:cs="Times New Roman"/>
                <w:sz w:val="24"/>
                <w:szCs w:val="24"/>
              </w:rPr>
              <w:t>1.06.2015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675ECA" w:rsidRPr="00C227DC" w:rsidRDefault="00B33E36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ECA" w:rsidRPr="00C227DC">
              <w:rPr>
                <w:rFonts w:ascii="Times New Roman" w:hAnsi="Times New Roman" w:cs="Times New Roman"/>
                <w:sz w:val="24"/>
                <w:szCs w:val="24"/>
              </w:rPr>
              <w:t>. О результатах финансово-хозяйственно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2014</w:t>
            </w:r>
            <w:proofErr w:type="gramEnd"/>
            <w:r w:rsidR="00675ECA"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</w:p>
          <w:p w:rsidR="00675ECA" w:rsidRPr="00C227DC" w:rsidRDefault="00675ECA" w:rsidP="00AC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ECA" w:rsidRPr="00C227DC" w:rsidRDefault="00675ECA" w:rsidP="00B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B3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D7F28" w:rsidRDefault="00C227DC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Учреждение не допускает нецелевого расходования финансовых средств</w:t>
            </w:r>
            <w:r w:rsidR="00B33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DC" w:rsidRPr="00C227DC" w:rsidRDefault="00C227DC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B33E36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28.09.2015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A75082" w:rsidRPr="00C227DC" w:rsidRDefault="008F19A8" w:rsidP="00A7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A75082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рассмотрению обращений сотрудников учреждения, содержащую информацию о фактах коррупции в 2015г.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25D" w:rsidRPr="00C227DC" w:rsidRDefault="0049125D" w:rsidP="00AC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27DC" w:rsidRPr="00C227DC" w:rsidRDefault="00A75082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алгоритм рассмотрения обращений сотрудников школы о фактах коррупции. 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B33E36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</w:t>
            </w:r>
            <w:r w:rsidR="00A75082">
              <w:rPr>
                <w:rFonts w:ascii="Times New Roman" w:hAnsi="Times New Roman" w:cs="Times New Roman"/>
                <w:sz w:val="24"/>
                <w:szCs w:val="24"/>
              </w:rPr>
              <w:t xml:space="preserve">твию коррупции за 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5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09" w:rsidRPr="00C227DC" w:rsidRDefault="00AC0909" w:rsidP="00AC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</w:t>
            </w:r>
            <w:r w:rsidR="00A75082">
              <w:rPr>
                <w:rFonts w:ascii="Times New Roman" w:hAnsi="Times New Roman" w:cs="Times New Roman"/>
                <w:sz w:val="24"/>
                <w:szCs w:val="24"/>
              </w:rPr>
              <w:t>твию коррупции за 2015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объеме.</w:t>
            </w:r>
            <w:r w:rsidR="00A75082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работу по данному направлению удовлетворительной.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5CAF" w:rsidRPr="00C227DC" w:rsidRDefault="00715CAF" w:rsidP="00715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5CAF" w:rsidRPr="00C227DC" w:rsidSect="004912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F"/>
    <w:rsid w:val="00162F0E"/>
    <w:rsid w:val="00171EBC"/>
    <w:rsid w:val="002A6091"/>
    <w:rsid w:val="0049125D"/>
    <w:rsid w:val="005D7F28"/>
    <w:rsid w:val="00675ECA"/>
    <w:rsid w:val="00715CAF"/>
    <w:rsid w:val="007307A6"/>
    <w:rsid w:val="008D6630"/>
    <w:rsid w:val="008F19A8"/>
    <w:rsid w:val="00A75082"/>
    <w:rsid w:val="00AA4666"/>
    <w:rsid w:val="00AC0909"/>
    <w:rsid w:val="00AD51A1"/>
    <w:rsid w:val="00B33E36"/>
    <w:rsid w:val="00B91012"/>
    <w:rsid w:val="00C227DC"/>
    <w:rsid w:val="00F76772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ABF5"/>
  <w15:chartTrackingRefBased/>
  <w15:docId w15:val="{31919A37-ADD5-4D03-A8F6-295F79C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Семенчук</dc:creator>
  <cp:keywords/>
  <dc:description/>
  <cp:lastModifiedBy>Cветлана Семенчук</cp:lastModifiedBy>
  <cp:revision>6</cp:revision>
  <dcterms:created xsi:type="dcterms:W3CDTF">2020-11-13T08:40:00Z</dcterms:created>
  <dcterms:modified xsi:type="dcterms:W3CDTF">2020-11-14T15:54:00Z</dcterms:modified>
</cp:coreProperties>
</file>