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CAF" w:rsidRPr="00715CAF" w:rsidRDefault="00715CAF" w:rsidP="00B910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CAF">
        <w:rPr>
          <w:rFonts w:ascii="Times New Roman" w:hAnsi="Times New Roman" w:cs="Times New Roman"/>
          <w:b/>
          <w:sz w:val="28"/>
          <w:szCs w:val="28"/>
        </w:rPr>
        <w:t>ВЫПИСКИ</w:t>
      </w:r>
    </w:p>
    <w:p w:rsidR="00715CAF" w:rsidRPr="00715CAF" w:rsidRDefault="00715CAF" w:rsidP="00715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CAF">
        <w:rPr>
          <w:rFonts w:ascii="Times New Roman" w:hAnsi="Times New Roman" w:cs="Times New Roman"/>
          <w:b/>
          <w:sz w:val="28"/>
          <w:szCs w:val="28"/>
        </w:rPr>
        <w:t>из протоколов заседания комиссии по противодействию коррупции</w:t>
      </w:r>
    </w:p>
    <w:p w:rsidR="00715CAF" w:rsidRDefault="00715CAF" w:rsidP="00715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ГКОУ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школа-интернат»</w:t>
      </w:r>
    </w:p>
    <w:p w:rsidR="002A6091" w:rsidRDefault="008D6630" w:rsidP="00715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2017</w:t>
      </w:r>
      <w:r w:rsidR="00715CAF" w:rsidRPr="00715CA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15CAF" w:rsidRDefault="00715CAF" w:rsidP="00715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4" w:type="dxa"/>
        <w:tblInd w:w="-5" w:type="dxa"/>
        <w:tblLook w:val="04A0" w:firstRow="1" w:lastRow="0" w:firstColumn="1" w:lastColumn="0" w:noHBand="0" w:noVBand="1"/>
      </w:tblPr>
      <w:tblGrid>
        <w:gridCol w:w="1756"/>
        <w:gridCol w:w="5474"/>
        <w:gridCol w:w="2835"/>
        <w:gridCol w:w="4819"/>
      </w:tblGrid>
      <w:tr w:rsidR="00B91012" w:rsidTr="00B91012">
        <w:tc>
          <w:tcPr>
            <w:tcW w:w="1756" w:type="dxa"/>
          </w:tcPr>
          <w:p w:rsidR="00715CAF" w:rsidRPr="00715CAF" w:rsidRDefault="00715CAF" w:rsidP="00715C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 заседания</w:t>
            </w:r>
          </w:p>
        </w:tc>
        <w:tc>
          <w:tcPr>
            <w:tcW w:w="5474" w:type="dxa"/>
          </w:tcPr>
          <w:p w:rsidR="00715CAF" w:rsidRPr="00715CAF" w:rsidRDefault="00715CAF" w:rsidP="00715C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Повестка дня</w:t>
            </w:r>
          </w:p>
        </w:tc>
        <w:tc>
          <w:tcPr>
            <w:tcW w:w="2835" w:type="dxa"/>
          </w:tcPr>
          <w:p w:rsidR="00715CAF" w:rsidRPr="00715CAF" w:rsidRDefault="00715CAF" w:rsidP="00715C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Слушали</w:t>
            </w:r>
          </w:p>
        </w:tc>
        <w:tc>
          <w:tcPr>
            <w:tcW w:w="4819" w:type="dxa"/>
          </w:tcPr>
          <w:p w:rsidR="00715CAF" w:rsidRPr="00715CAF" w:rsidRDefault="00715CAF" w:rsidP="00715C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Принятое решение</w:t>
            </w:r>
          </w:p>
        </w:tc>
      </w:tr>
      <w:tr w:rsidR="00B91012" w:rsidRPr="00C227DC" w:rsidTr="00B91012">
        <w:tc>
          <w:tcPr>
            <w:tcW w:w="1756" w:type="dxa"/>
          </w:tcPr>
          <w:p w:rsidR="00715CAF" w:rsidRPr="00C227DC" w:rsidRDefault="008D6630" w:rsidP="0071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20.01.2017</w:t>
            </w:r>
            <w:r w:rsidR="00715CAF" w:rsidRPr="00C227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474" w:type="dxa"/>
          </w:tcPr>
          <w:p w:rsidR="00715CAF" w:rsidRPr="00C227DC" w:rsidRDefault="00B91012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1. О выполнении Плана мероприятий учреждения по п</w:t>
            </w:r>
            <w:r w:rsidR="008D6630">
              <w:rPr>
                <w:rFonts w:ascii="Times New Roman" w:hAnsi="Times New Roman" w:cs="Times New Roman"/>
                <w:sz w:val="24"/>
                <w:szCs w:val="24"/>
              </w:rPr>
              <w:t>ротиводействию коррупции за 2016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91012" w:rsidRPr="00C227DC" w:rsidRDefault="00B91012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Default="00C227DC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012" w:rsidRPr="00C227DC" w:rsidRDefault="00B91012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2. О результатах финансово-хо</w:t>
            </w:r>
            <w:r w:rsidR="008D6630">
              <w:rPr>
                <w:rFonts w:ascii="Times New Roman" w:hAnsi="Times New Roman" w:cs="Times New Roman"/>
                <w:sz w:val="24"/>
                <w:szCs w:val="24"/>
              </w:rPr>
              <w:t>зяйственной деятельности за 2016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D51A1" w:rsidRPr="00C227DC" w:rsidRDefault="00AD51A1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1A1" w:rsidRPr="00C227DC" w:rsidRDefault="00AD51A1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012" w:rsidRPr="00C227DC" w:rsidRDefault="00B91012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3. О проведенных мероприятиях по контролю за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B91012" w:rsidRPr="00C227DC" w:rsidRDefault="00B91012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012" w:rsidRPr="00C227DC" w:rsidRDefault="00B91012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Председателя комиссии по противодействию комиссии</w:t>
            </w:r>
          </w:p>
          <w:p w:rsidR="00C227DC" w:rsidRDefault="00C227DC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012" w:rsidRPr="00C227DC" w:rsidRDefault="00B91012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Главного бухгалтера</w:t>
            </w:r>
          </w:p>
          <w:p w:rsidR="00B91012" w:rsidRPr="00C227DC" w:rsidRDefault="00B91012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1A1" w:rsidRPr="00C227DC" w:rsidRDefault="00AD51A1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1A1" w:rsidRPr="00C227DC" w:rsidRDefault="00AD51A1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AF" w:rsidRPr="00C227DC" w:rsidRDefault="00B91012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Главного бухгалтера</w:t>
            </w:r>
          </w:p>
        </w:tc>
        <w:tc>
          <w:tcPr>
            <w:tcW w:w="4819" w:type="dxa"/>
          </w:tcPr>
          <w:p w:rsidR="00B91012" w:rsidRPr="00C227DC" w:rsidRDefault="00B91012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План мероприятий учреждения по п</w:t>
            </w:r>
            <w:r w:rsidR="008D6630">
              <w:rPr>
                <w:rFonts w:ascii="Times New Roman" w:hAnsi="Times New Roman" w:cs="Times New Roman"/>
                <w:sz w:val="24"/>
                <w:szCs w:val="24"/>
              </w:rPr>
              <w:t>ротиводействию коррупции за 2016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F19A8" w:rsidRPr="00C227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ыполнен в полном объеме</w:t>
            </w:r>
          </w:p>
          <w:p w:rsidR="00AD51A1" w:rsidRPr="00C227DC" w:rsidRDefault="00AD51A1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C2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Утвердить отчет о результатах финансово-хозяйственной</w:t>
            </w:r>
            <w:r w:rsidR="008D663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учреждения за 2016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15CAF" w:rsidRPr="00C227DC" w:rsidRDefault="00715CAF" w:rsidP="00AD51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D51A1" w:rsidRPr="00C227DC" w:rsidRDefault="008D6630" w:rsidP="008D66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За данный период закупок и поставок товара не было.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19A8" w:rsidRPr="00C227DC" w:rsidTr="00B91012">
        <w:tc>
          <w:tcPr>
            <w:tcW w:w="1756" w:type="dxa"/>
          </w:tcPr>
          <w:p w:rsidR="008F19A8" w:rsidRPr="00C227DC" w:rsidRDefault="005D7F28" w:rsidP="008F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6630">
              <w:rPr>
                <w:rFonts w:ascii="Times New Roman" w:hAnsi="Times New Roman" w:cs="Times New Roman"/>
                <w:sz w:val="24"/>
                <w:szCs w:val="24"/>
              </w:rPr>
              <w:t>6.04.2017</w:t>
            </w:r>
            <w:r w:rsidR="008F19A8" w:rsidRPr="00C227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474" w:type="dxa"/>
          </w:tcPr>
          <w:p w:rsidR="008F19A8" w:rsidRPr="00C227DC" w:rsidRDefault="008F19A8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 xml:space="preserve">1. О выполнении Плана мероприятий учреждения по противодействию </w:t>
            </w:r>
            <w:r w:rsidR="008D6630">
              <w:rPr>
                <w:rFonts w:ascii="Times New Roman" w:hAnsi="Times New Roman" w:cs="Times New Roman"/>
                <w:sz w:val="24"/>
                <w:szCs w:val="24"/>
              </w:rPr>
              <w:t>коррупции за 1 квартал 2017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75ECA" w:rsidRPr="00C227DC" w:rsidRDefault="00675ECA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2. О результатах финансово-хозяйственно</w:t>
            </w:r>
            <w:r w:rsidR="008D6630">
              <w:rPr>
                <w:rFonts w:ascii="Times New Roman" w:hAnsi="Times New Roman" w:cs="Times New Roman"/>
                <w:sz w:val="24"/>
                <w:szCs w:val="24"/>
              </w:rPr>
              <w:t>й деятельности за 1 квартал 2017</w:t>
            </w:r>
            <w:proofErr w:type="gramStart"/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 .</w:t>
            </w:r>
            <w:proofErr w:type="gramEnd"/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3. Осуществление контроля за размещение заказов на поставку товаров, выполнения работ, оказания услуг</w:t>
            </w:r>
            <w:r w:rsidR="008D6630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за 1 квартал 2017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 .</w:t>
            </w:r>
          </w:p>
        </w:tc>
        <w:tc>
          <w:tcPr>
            <w:tcW w:w="2835" w:type="dxa"/>
          </w:tcPr>
          <w:p w:rsidR="008F19A8" w:rsidRPr="00C227DC" w:rsidRDefault="008F19A8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Председателя комиссии по противодействию комиссии</w:t>
            </w:r>
          </w:p>
          <w:p w:rsidR="00C227DC" w:rsidRDefault="00C227DC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Главного бухгалтера</w:t>
            </w:r>
          </w:p>
          <w:p w:rsidR="00675ECA" w:rsidRPr="00C227DC" w:rsidRDefault="00675ECA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Главного бухгалтера</w:t>
            </w:r>
          </w:p>
          <w:p w:rsidR="00675ECA" w:rsidRPr="00C227DC" w:rsidRDefault="00675ECA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F19A8" w:rsidRPr="00C227DC" w:rsidRDefault="008F19A8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План мероприятий учреждения по противодей</w:t>
            </w:r>
            <w:r w:rsidR="005D7F28">
              <w:rPr>
                <w:rFonts w:ascii="Times New Roman" w:hAnsi="Times New Roman" w:cs="Times New Roman"/>
                <w:sz w:val="24"/>
                <w:szCs w:val="24"/>
              </w:rPr>
              <w:t>ствию коррупции за 1 квартал 2018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г. выполнен в полном объеме</w:t>
            </w:r>
            <w:r w:rsidR="00C227DC" w:rsidRPr="00C22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7DC" w:rsidRDefault="00C227DC" w:rsidP="00C2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28" w:rsidRDefault="00C227DC" w:rsidP="005D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Учреждение не допускает нецелевого расходования финансовых средств</w:t>
            </w:r>
          </w:p>
          <w:p w:rsidR="005D7F28" w:rsidRDefault="005D7F28" w:rsidP="005D7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5D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За данный период закупок и поставок товара не было.</w:t>
            </w:r>
          </w:p>
        </w:tc>
      </w:tr>
      <w:tr w:rsidR="008F19A8" w:rsidRPr="00C227DC" w:rsidTr="00B91012">
        <w:tc>
          <w:tcPr>
            <w:tcW w:w="1756" w:type="dxa"/>
          </w:tcPr>
          <w:p w:rsidR="008F19A8" w:rsidRPr="00C227DC" w:rsidRDefault="008D6630" w:rsidP="008F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05.07.2017</w:t>
            </w:r>
            <w:r w:rsidR="008F19A8" w:rsidRPr="00C227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474" w:type="dxa"/>
          </w:tcPr>
          <w:p w:rsidR="008F19A8" w:rsidRPr="00C227DC" w:rsidRDefault="008F19A8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1. О выполнении Плана мероприятий учреждения по противодейст</w:t>
            </w:r>
            <w:r w:rsidR="005D7F28">
              <w:rPr>
                <w:rFonts w:ascii="Times New Roman" w:hAnsi="Times New Roman" w:cs="Times New Roman"/>
                <w:sz w:val="24"/>
                <w:szCs w:val="24"/>
              </w:rPr>
              <w:t xml:space="preserve">вию коррупции </w:t>
            </w:r>
            <w:proofErr w:type="gramStart"/>
            <w:r w:rsidR="005D7F28">
              <w:rPr>
                <w:rFonts w:ascii="Times New Roman" w:hAnsi="Times New Roman" w:cs="Times New Roman"/>
                <w:sz w:val="24"/>
                <w:szCs w:val="24"/>
              </w:rPr>
              <w:t>за  2</w:t>
            </w:r>
            <w:proofErr w:type="gramEnd"/>
            <w:r w:rsidR="005D7F2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8D66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75ECA" w:rsidRPr="00C227DC" w:rsidRDefault="00675ECA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2. О результатах финансово-хозяйственно</w:t>
            </w:r>
            <w:r w:rsidR="008D6630">
              <w:rPr>
                <w:rFonts w:ascii="Times New Roman" w:hAnsi="Times New Roman" w:cs="Times New Roman"/>
                <w:sz w:val="24"/>
                <w:szCs w:val="24"/>
              </w:rPr>
              <w:t>й деятельности за 2 квартал 2017</w:t>
            </w:r>
            <w:proofErr w:type="gramStart"/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 .</w:t>
            </w:r>
            <w:proofErr w:type="gramEnd"/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25D" w:rsidRPr="00C227DC" w:rsidRDefault="00675ECA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3. Осуществление контроля за размещение заказов на поставку товаров, выполнения работ, оказания услуг</w:t>
            </w:r>
            <w:r w:rsidR="008D6630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за 2 квартал 2017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 .</w:t>
            </w:r>
          </w:p>
        </w:tc>
        <w:tc>
          <w:tcPr>
            <w:tcW w:w="2835" w:type="dxa"/>
          </w:tcPr>
          <w:p w:rsidR="008F19A8" w:rsidRPr="00C227DC" w:rsidRDefault="008F19A8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Председателя комиссии по противодействию комиссии</w:t>
            </w:r>
          </w:p>
          <w:p w:rsidR="0049125D" w:rsidRDefault="0049125D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Главного бухгалтера</w:t>
            </w:r>
          </w:p>
          <w:p w:rsidR="00675ECA" w:rsidRPr="00C227DC" w:rsidRDefault="00675ECA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Главного бухгалтера</w:t>
            </w:r>
          </w:p>
          <w:p w:rsidR="00675ECA" w:rsidRPr="00C227DC" w:rsidRDefault="00675ECA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F19A8" w:rsidRPr="00C227DC" w:rsidRDefault="008F19A8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мероприятий учреждения по противодейс</w:t>
            </w:r>
            <w:r w:rsidR="008D6630">
              <w:rPr>
                <w:rFonts w:ascii="Times New Roman" w:hAnsi="Times New Roman" w:cs="Times New Roman"/>
                <w:sz w:val="24"/>
                <w:szCs w:val="24"/>
              </w:rPr>
              <w:t>твию коррупции за 2 квартал 2017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г. выполнен в полном объеме</w:t>
            </w:r>
          </w:p>
          <w:p w:rsidR="0049125D" w:rsidRDefault="0049125D" w:rsidP="00C2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C2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Утвердить отчет о результатах финансово-хозяйственной деятельно</w:t>
            </w:r>
            <w:r w:rsidR="008D6630">
              <w:rPr>
                <w:rFonts w:ascii="Times New Roman" w:hAnsi="Times New Roman" w:cs="Times New Roman"/>
                <w:sz w:val="24"/>
                <w:szCs w:val="24"/>
              </w:rPr>
              <w:t>сти учреждения за 2 квартал 2017</w:t>
            </w:r>
            <w:proofErr w:type="gramStart"/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 .</w:t>
            </w:r>
            <w:proofErr w:type="gramEnd"/>
          </w:p>
          <w:p w:rsidR="0049125D" w:rsidRDefault="0049125D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За данный период закупок и поставок товара не было.</w:t>
            </w:r>
          </w:p>
        </w:tc>
      </w:tr>
      <w:tr w:rsidR="008F19A8" w:rsidRPr="00C227DC" w:rsidTr="00B91012">
        <w:tc>
          <w:tcPr>
            <w:tcW w:w="1756" w:type="dxa"/>
          </w:tcPr>
          <w:p w:rsidR="008F19A8" w:rsidRPr="00C227DC" w:rsidRDefault="008D6630" w:rsidP="008F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05.10.2017</w:t>
            </w:r>
            <w:r w:rsidR="008F19A8" w:rsidRPr="00C227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474" w:type="dxa"/>
          </w:tcPr>
          <w:p w:rsidR="008F19A8" w:rsidRPr="00C227DC" w:rsidRDefault="008F19A8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1. О выполнении Плана мероприятий учреждения по противодейс</w:t>
            </w:r>
            <w:r w:rsidR="008D6630">
              <w:rPr>
                <w:rFonts w:ascii="Times New Roman" w:hAnsi="Times New Roman" w:cs="Times New Roman"/>
                <w:sz w:val="24"/>
                <w:szCs w:val="24"/>
              </w:rPr>
              <w:t>твию коррупции за 3 квартал 2017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75ECA" w:rsidRPr="00C227DC" w:rsidRDefault="00675ECA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2. О результатах финансово-хозяйственной деятельности за 3 квартал 201</w:t>
            </w:r>
            <w:r w:rsidR="008D66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3. Осуществление контроля за размещение заказов на поставку товаров, выполнения работ, оказания услуг</w:t>
            </w:r>
            <w:r w:rsidR="008D6630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за 3 квартал 2017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F19A8" w:rsidRPr="00C227DC" w:rsidRDefault="008F19A8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A8" w:rsidRPr="00C227DC" w:rsidRDefault="008F19A8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19A8" w:rsidRPr="00C227DC" w:rsidRDefault="008F19A8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Председателя комиссии по противодействию комиссии</w:t>
            </w:r>
          </w:p>
          <w:p w:rsidR="0049125D" w:rsidRDefault="0049125D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Главного бухгалтера</w:t>
            </w:r>
          </w:p>
          <w:p w:rsidR="00675ECA" w:rsidRPr="00C227DC" w:rsidRDefault="00675ECA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Главного бухгалтера</w:t>
            </w:r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8D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F19A8" w:rsidRPr="00C227DC" w:rsidRDefault="008F19A8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План мероприятий учреждения по противодейс</w:t>
            </w:r>
            <w:r w:rsidR="008D6630">
              <w:rPr>
                <w:rFonts w:ascii="Times New Roman" w:hAnsi="Times New Roman" w:cs="Times New Roman"/>
                <w:sz w:val="24"/>
                <w:szCs w:val="24"/>
              </w:rPr>
              <w:t>твию коррупции за 3 квартал 2017</w:t>
            </w:r>
            <w:bookmarkStart w:id="0" w:name="_GoBack"/>
            <w:bookmarkEnd w:id="0"/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г. выполнен в полном объеме.</w:t>
            </w:r>
          </w:p>
          <w:p w:rsidR="0049125D" w:rsidRDefault="0049125D" w:rsidP="00C2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25D" w:rsidRDefault="00C227DC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Утвердить отчет о результатах финансово-хозяйственной деятельности учреждени</w:t>
            </w:r>
            <w:r w:rsidR="008D6630">
              <w:rPr>
                <w:rFonts w:ascii="Times New Roman" w:hAnsi="Times New Roman" w:cs="Times New Roman"/>
                <w:sz w:val="24"/>
                <w:szCs w:val="24"/>
              </w:rPr>
              <w:t>я за 3 квартал 2017</w:t>
            </w:r>
            <w:proofErr w:type="gramStart"/>
            <w:r w:rsidRPr="00C227DC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="00491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9125D" w:rsidRDefault="0049125D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5D7F28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закупках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поставках</w:t>
            </w:r>
            <w:r w:rsidR="00C227DC" w:rsidRPr="00C227DC">
              <w:rPr>
                <w:rFonts w:ascii="Times New Roman" w:hAnsi="Times New Roman" w:cs="Times New Roman"/>
                <w:sz w:val="24"/>
                <w:szCs w:val="24"/>
              </w:rPr>
              <w:t xml:space="preserve"> товара не было.</w:t>
            </w:r>
          </w:p>
          <w:p w:rsidR="00C227DC" w:rsidRPr="00C227DC" w:rsidRDefault="00C227DC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A8" w:rsidRPr="00C227DC" w:rsidRDefault="008F19A8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CAF" w:rsidRPr="00C227DC" w:rsidRDefault="00715CAF" w:rsidP="00715C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15CAF" w:rsidRPr="00C227DC" w:rsidSect="0049125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AF"/>
    <w:rsid w:val="00171EBC"/>
    <w:rsid w:val="002A6091"/>
    <w:rsid w:val="0049125D"/>
    <w:rsid w:val="005D7F28"/>
    <w:rsid w:val="00675ECA"/>
    <w:rsid w:val="00715CAF"/>
    <w:rsid w:val="008D6630"/>
    <w:rsid w:val="008F19A8"/>
    <w:rsid w:val="00AA4666"/>
    <w:rsid w:val="00AD51A1"/>
    <w:rsid w:val="00B91012"/>
    <w:rsid w:val="00C227DC"/>
    <w:rsid w:val="00F76772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A1F3"/>
  <w15:chartTrackingRefBased/>
  <w15:docId w15:val="{31919A37-ADD5-4D03-A8F6-295F79CD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 Семенчук</dc:creator>
  <cp:keywords/>
  <dc:description/>
  <cp:lastModifiedBy>Cветлана Семенчук</cp:lastModifiedBy>
  <cp:revision>3</cp:revision>
  <dcterms:created xsi:type="dcterms:W3CDTF">2020-11-13T08:40:00Z</dcterms:created>
  <dcterms:modified xsi:type="dcterms:W3CDTF">2020-11-13T12:07:00Z</dcterms:modified>
</cp:coreProperties>
</file>