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AF" w:rsidRPr="00715CAF" w:rsidRDefault="00715CAF" w:rsidP="00B91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CAF">
        <w:rPr>
          <w:rFonts w:ascii="Times New Roman" w:hAnsi="Times New Roman" w:cs="Times New Roman"/>
          <w:b/>
          <w:sz w:val="28"/>
          <w:szCs w:val="28"/>
        </w:rPr>
        <w:t>ВЫПИСКИ</w:t>
      </w:r>
    </w:p>
    <w:p w:rsidR="00715CAF" w:rsidRPr="00715CAF" w:rsidRDefault="00715CAF" w:rsidP="00715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CAF">
        <w:rPr>
          <w:rFonts w:ascii="Times New Roman" w:hAnsi="Times New Roman" w:cs="Times New Roman"/>
          <w:b/>
          <w:sz w:val="28"/>
          <w:szCs w:val="28"/>
        </w:rPr>
        <w:t>из протоколов заседания комиссии по противодействию коррупции</w:t>
      </w:r>
    </w:p>
    <w:p w:rsidR="00715CAF" w:rsidRDefault="00715CAF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2A6091" w:rsidRDefault="00AC0909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2016</w:t>
      </w:r>
      <w:r w:rsidR="00715CAF" w:rsidRPr="00715CA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5CAF" w:rsidRDefault="00715CAF" w:rsidP="0071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1756"/>
        <w:gridCol w:w="5474"/>
        <w:gridCol w:w="2835"/>
        <w:gridCol w:w="4819"/>
      </w:tblGrid>
      <w:tr w:rsidR="00B91012" w:rsidTr="00B91012">
        <w:tc>
          <w:tcPr>
            <w:tcW w:w="1756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5474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Повестка дня</w:t>
            </w:r>
          </w:p>
        </w:tc>
        <w:tc>
          <w:tcPr>
            <w:tcW w:w="2835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Слушали</w:t>
            </w:r>
          </w:p>
        </w:tc>
        <w:tc>
          <w:tcPr>
            <w:tcW w:w="4819" w:type="dxa"/>
          </w:tcPr>
          <w:p w:rsidR="00715CAF" w:rsidRPr="00715CAF" w:rsidRDefault="00715CAF" w:rsidP="00715C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C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Принятое решение</w:t>
            </w:r>
          </w:p>
        </w:tc>
      </w:tr>
      <w:tr w:rsidR="00B91012" w:rsidRPr="00C227DC" w:rsidTr="00B91012">
        <w:tc>
          <w:tcPr>
            <w:tcW w:w="1756" w:type="dxa"/>
          </w:tcPr>
          <w:p w:rsidR="00715CAF" w:rsidRPr="00C227DC" w:rsidRDefault="00AC0909" w:rsidP="00715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04.04.2016</w:t>
            </w:r>
            <w:r w:rsidR="00715CAF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715CAF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за 2015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Default="00C227DC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зяйственной деятельности за 2015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1012" w:rsidRPr="00C227DC" w:rsidRDefault="00B91012" w:rsidP="00AC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C227DC" w:rsidRDefault="00C227DC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AF" w:rsidRPr="00C227DC" w:rsidRDefault="00715CAF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91012" w:rsidRPr="00C227DC" w:rsidRDefault="00B91012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за 2015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ыполнен в полном объеме</w:t>
            </w:r>
          </w:p>
          <w:p w:rsidR="00AD51A1" w:rsidRPr="00C227DC" w:rsidRDefault="00AD51A1" w:rsidP="00B9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1" w:rsidRPr="00AC0909" w:rsidRDefault="00C227DC" w:rsidP="008D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Утвердить отчет о результатах финансово-хозяйственной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учреждения за 2015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5D7F28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5.06.2016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1. О выполнении Плана мероприятий учреждения по противодействию 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коррупции за 1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2016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й деятельности за 1 квартал 2016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AC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3. О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проведения государственных закупок за 1 квартал 2016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</w:p>
        </w:tc>
        <w:tc>
          <w:tcPr>
            <w:tcW w:w="2835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противодей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твию коррупции за 1 квартал 2016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 выполнен в полном объеме</w:t>
            </w:r>
            <w:r w:rsidR="00C227DC" w:rsidRPr="00C22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28" w:rsidRDefault="00C227DC" w:rsidP="005D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Учреждение не допускает нецелевого расходования финансовых средств</w:t>
            </w:r>
          </w:p>
          <w:p w:rsidR="005D7F28" w:rsidRDefault="005D7F28" w:rsidP="005D7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5D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За данный период закупок и поставок товара не было.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AC0909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05.09.2016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противодейст</w:t>
            </w:r>
            <w:r w:rsidR="005D7F28">
              <w:rPr>
                <w:rFonts w:ascii="Times New Roman" w:hAnsi="Times New Roman" w:cs="Times New Roman"/>
                <w:sz w:val="24"/>
                <w:szCs w:val="24"/>
              </w:rPr>
              <w:t xml:space="preserve">вию коррупции </w:t>
            </w:r>
            <w:proofErr w:type="gramStart"/>
            <w:r w:rsidR="005D7F28">
              <w:rPr>
                <w:rFonts w:ascii="Times New Roman" w:hAnsi="Times New Roman" w:cs="Times New Roman"/>
                <w:sz w:val="24"/>
                <w:szCs w:val="24"/>
              </w:rPr>
              <w:t>за  2</w:t>
            </w:r>
            <w:proofErr w:type="gramEnd"/>
            <w:r w:rsidR="005D7F2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й деятельности за 2 квартал 2016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25D" w:rsidRPr="00C227DC" w:rsidRDefault="00675ECA" w:rsidP="00AC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C0909" w:rsidRPr="00C227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проведения государственных закупок 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за 2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2016</w:t>
            </w:r>
            <w:r w:rsidR="00AC0909"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</w:p>
        </w:tc>
        <w:tc>
          <w:tcPr>
            <w:tcW w:w="2835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противодейс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 xml:space="preserve">твию 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коррупции за 2 квартал 2016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 выполнен в полном объеме</w:t>
            </w:r>
          </w:p>
          <w:p w:rsidR="0049125D" w:rsidRDefault="0049125D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Утвердить отчет о результатах финансово-хозяйственной деятельно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сти учреждения за 2 квартал 2016</w:t>
            </w:r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За данный период закупок и поставок товара не было.</w:t>
            </w:r>
          </w:p>
        </w:tc>
      </w:tr>
      <w:tr w:rsidR="008F19A8" w:rsidRPr="00C227DC" w:rsidTr="00B91012">
        <w:tc>
          <w:tcPr>
            <w:tcW w:w="1756" w:type="dxa"/>
          </w:tcPr>
          <w:p w:rsidR="008F19A8" w:rsidRPr="00C227DC" w:rsidRDefault="00AC0909" w:rsidP="008F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29.12.2016</w:t>
            </w:r>
            <w:r w:rsidR="008F19A8"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74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1. О выполнении Плана мероприятий учреждения по противодейс</w:t>
            </w:r>
            <w:r w:rsidR="008D6630">
              <w:rPr>
                <w:rFonts w:ascii="Times New Roman" w:hAnsi="Times New Roman" w:cs="Times New Roman"/>
                <w:sz w:val="24"/>
                <w:szCs w:val="24"/>
              </w:rPr>
              <w:t>твию коррупции за 3 квартал 201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2. О результатах финансово-хозяйственной деятельности за 3 квартал 201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A8" w:rsidRDefault="00675ECA" w:rsidP="00AC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C0909" w:rsidRPr="00C227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проведения государственных закупок 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за 3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2016</w:t>
            </w:r>
            <w:r w:rsidR="00AC090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C0909" w:rsidRDefault="00AC0909" w:rsidP="00AC0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09" w:rsidRPr="00C227DC" w:rsidRDefault="00AC0909" w:rsidP="00AC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 мероприятиях по содержанию и эксплуатации имущественного комплекса ОУ</w:t>
            </w:r>
          </w:p>
        </w:tc>
        <w:tc>
          <w:tcPr>
            <w:tcW w:w="2835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 по противодействию комиссии</w:t>
            </w:r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ECA" w:rsidRPr="00C227DC" w:rsidRDefault="00675ECA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09" w:rsidRDefault="00AC0909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AC0909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 хозяйством</w:t>
            </w:r>
          </w:p>
          <w:p w:rsidR="00C227DC" w:rsidRPr="00C227DC" w:rsidRDefault="00C227DC" w:rsidP="0067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C227DC" w:rsidP="008D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F19A8" w:rsidRPr="00C227DC" w:rsidRDefault="008F19A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План мероприятий учреждения по противодейс</w:t>
            </w:r>
            <w:r w:rsidR="00162F0E">
              <w:rPr>
                <w:rFonts w:ascii="Times New Roman" w:hAnsi="Times New Roman" w:cs="Times New Roman"/>
                <w:sz w:val="24"/>
                <w:szCs w:val="24"/>
              </w:rPr>
              <w:t>твию коррупции за 3 квартал 2016</w:t>
            </w: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г. выполнен в полном объеме.</w:t>
            </w:r>
          </w:p>
          <w:p w:rsidR="0049125D" w:rsidRDefault="0049125D" w:rsidP="00C2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25D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DC">
              <w:rPr>
                <w:rFonts w:ascii="Times New Roman" w:hAnsi="Times New Roman" w:cs="Times New Roman"/>
                <w:sz w:val="24"/>
                <w:szCs w:val="24"/>
              </w:rPr>
              <w:t>Утвердить отчет о результатах финансово-хозяйственной деятельности учреждени</w:t>
            </w:r>
            <w:r w:rsidR="00162F0E">
              <w:rPr>
                <w:rFonts w:ascii="Times New Roman" w:hAnsi="Times New Roman" w:cs="Times New Roman"/>
                <w:sz w:val="24"/>
                <w:szCs w:val="24"/>
              </w:rPr>
              <w:t>я за 3 квартал 2016</w:t>
            </w:r>
            <w:bookmarkStart w:id="0" w:name="_GoBack"/>
            <w:bookmarkEnd w:id="0"/>
            <w:proofErr w:type="gramStart"/>
            <w:r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="0049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9125D" w:rsidRDefault="0049125D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DC" w:rsidRPr="00C227DC" w:rsidRDefault="005D7F28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закупках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поставках</w:t>
            </w:r>
            <w:r w:rsidR="00C227DC" w:rsidRPr="00C227DC">
              <w:rPr>
                <w:rFonts w:ascii="Times New Roman" w:hAnsi="Times New Roman" w:cs="Times New Roman"/>
                <w:sz w:val="24"/>
                <w:szCs w:val="24"/>
              </w:rPr>
              <w:t xml:space="preserve"> товара не было.</w:t>
            </w:r>
          </w:p>
          <w:p w:rsidR="00C227DC" w:rsidRPr="00C227DC" w:rsidRDefault="00C227DC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A8" w:rsidRPr="00C227DC" w:rsidRDefault="00AC0909" w:rsidP="008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в содержании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эксплуатации имущественного комплекса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выявлено.</w:t>
            </w:r>
          </w:p>
        </w:tc>
      </w:tr>
    </w:tbl>
    <w:p w:rsidR="00715CAF" w:rsidRPr="00C227DC" w:rsidRDefault="00715CAF" w:rsidP="00715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15CAF" w:rsidRPr="00C227DC" w:rsidSect="0049125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AF"/>
    <w:rsid w:val="00162F0E"/>
    <w:rsid w:val="00171EBC"/>
    <w:rsid w:val="002A6091"/>
    <w:rsid w:val="0049125D"/>
    <w:rsid w:val="005D7F28"/>
    <w:rsid w:val="00675ECA"/>
    <w:rsid w:val="00715CAF"/>
    <w:rsid w:val="008D6630"/>
    <w:rsid w:val="008F19A8"/>
    <w:rsid w:val="00AA4666"/>
    <w:rsid w:val="00AC0909"/>
    <w:rsid w:val="00AD51A1"/>
    <w:rsid w:val="00B91012"/>
    <w:rsid w:val="00C227DC"/>
    <w:rsid w:val="00F76772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0EFB"/>
  <w15:chartTrackingRefBased/>
  <w15:docId w15:val="{31919A37-ADD5-4D03-A8F6-295F79CD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Семенчук</dc:creator>
  <cp:keywords/>
  <dc:description/>
  <cp:lastModifiedBy>Cветлана Семенчук</cp:lastModifiedBy>
  <cp:revision>4</cp:revision>
  <dcterms:created xsi:type="dcterms:W3CDTF">2020-11-13T08:40:00Z</dcterms:created>
  <dcterms:modified xsi:type="dcterms:W3CDTF">2020-11-13T12:23:00Z</dcterms:modified>
</cp:coreProperties>
</file>