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9"/>
        <w:gridCol w:w="3170"/>
        <w:gridCol w:w="3222"/>
      </w:tblGrid>
      <w:tr w:rsidR="00436CD6">
        <w:tc>
          <w:tcPr>
            <w:tcW w:w="3190" w:type="dxa"/>
            <w:vAlign w:val="center"/>
          </w:tcPr>
          <w:p w:rsidR="00436CD6" w:rsidRDefault="0049298B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Приложение к Программе воспитания ГБОУ СО «Алапаевская школа» </w:t>
            </w:r>
          </w:p>
          <w:p w:rsidR="00436CD6" w:rsidRDefault="0049298B">
            <w:pPr>
              <w:rPr>
                <w:szCs w:val="32"/>
                <w:lang w:val="ru-RU"/>
              </w:rPr>
            </w:pPr>
            <w:proofErr w:type="gramStart"/>
            <w:r>
              <w:rPr>
                <w:lang w:val="ru-RU"/>
              </w:rPr>
              <w:t>Утвержденной</w:t>
            </w:r>
            <w:proofErr w:type="gramEnd"/>
            <w:r>
              <w:rPr>
                <w:lang w:val="ru-RU"/>
              </w:rPr>
              <w:t xml:space="preserve"> </w:t>
            </w:r>
            <w:r>
              <w:rPr>
                <w:szCs w:val="32"/>
                <w:lang w:val="ru-RU"/>
              </w:rPr>
              <w:t>Приказом</w:t>
            </w:r>
          </w:p>
          <w:p w:rsidR="00436CD6" w:rsidRDefault="0049298B">
            <w:pPr>
              <w:rPr>
                <w:szCs w:val="32"/>
                <w:lang w:val="ru-RU"/>
              </w:rPr>
            </w:pPr>
            <w:r>
              <w:rPr>
                <w:szCs w:val="32"/>
                <w:lang w:val="ru-RU"/>
              </w:rPr>
              <w:t>от _______ №01-08/___-ОД</w:t>
            </w:r>
          </w:p>
          <w:p w:rsidR="00436CD6" w:rsidRDefault="00436CD6">
            <w:pPr>
              <w:jc w:val="left"/>
              <w:rPr>
                <w:lang w:val="ru-RU"/>
              </w:rPr>
            </w:pPr>
          </w:p>
        </w:tc>
        <w:tc>
          <w:tcPr>
            <w:tcW w:w="3190" w:type="dxa"/>
          </w:tcPr>
          <w:p w:rsidR="00436CD6" w:rsidRDefault="00436CD6">
            <w:pPr>
              <w:rPr>
                <w:lang w:val="ru-RU"/>
              </w:rPr>
            </w:pPr>
          </w:p>
        </w:tc>
        <w:tc>
          <w:tcPr>
            <w:tcW w:w="3191" w:type="dxa"/>
            <w:vAlign w:val="center"/>
          </w:tcPr>
          <w:p w:rsidR="00436CD6" w:rsidRDefault="0049298B">
            <w:pPr>
              <w:jc w:val="left"/>
              <w:rPr>
                <w:sz w:val="22"/>
                <w:szCs w:val="32"/>
                <w:lang w:val="ru-RU"/>
              </w:rPr>
            </w:pPr>
            <w:r>
              <w:rPr>
                <w:sz w:val="22"/>
                <w:szCs w:val="32"/>
                <w:lang w:val="ru-RU"/>
              </w:rPr>
              <w:t>Утверждаю:</w:t>
            </w:r>
          </w:p>
          <w:p w:rsidR="00436CD6" w:rsidRDefault="0049298B">
            <w:pPr>
              <w:jc w:val="left"/>
              <w:rPr>
                <w:sz w:val="22"/>
                <w:szCs w:val="32"/>
                <w:lang w:val="ru-RU"/>
              </w:rPr>
            </w:pPr>
            <w:r>
              <w:rPr>
                <w:sz w:val="22"/>
                <w:szCs w:val="32"/>
                <w:lang w:val="ru-RU"/>
              </w:rPr>
              <w:t>Директор ГБОУ СО «Алапаевская школа»</w:t>
            </w:r>
          </w:p>
          <w:p w:rsidR="00436CD6" w:rsidRDefault="0049298B">
            <w:pPr>
              <w:jc w:val="left"/>
              <w:rPr>
                <w:sz w:val="22"/>
                <w:szCs w:val="32"/>
                <w:lang w:val="ru-RU"/>
              </w:rPr>
            </w:pPr>
            <w:proofErr w:type="spellStart"/>
            <w:r>
              <w:rPr>
                <w:sz w:val="22"/>
                <w:szCs w:val="32"/>
                <w:lang w:val="ru-RU"/>
              </w:rPr>
              <w:t>______________И.С.Николина</w:t>
            </w:r>
            <w:proofErr w:type="spellEnd"/>
          </w:p>
          <w:p w:rsidR="00436CD6" w:rsidRDefault="0049298B">
            <w:pPr>
              <w:jc w:val="left"/>
              <w:rPr>
                <w:sz w:val="22"/>
                <w:szCs w:val="32"/>
                <w:lang w:val="ru-RU"/>
              </w:rPr>
            </w:pPr>
            <w:r>
              <w:rPr>
                <w:sz w:val="22"/>
                <w:szCs w:val="32"/>
                <w:lang w:val="ru-RU"/>
              </w:rPr>
              <w:t>«____»________________202</w:t>
            </w:r>
            <w:r w:rsidR="009733A5">
              <w:rPr>
                <w:sz w:val="22"/>
                <w:szCs w:val="32"/>
                <w:lang w:val="ru-RU"/>
              </w:rPr>
              <w:t>5</w:t>
            </w:r>
            <w:r>
              <w:rPr>
                <w:sz w:val="22"/>
                <w:szCs w:val="32"/>
                <w:lang w:val="ru-RU"/>
              </w:rPr>
              <w:t>г.</w:t>
            </w:r>
          </w:p>
          <w:p w:rsidR="00436CD6" w:rsidRDefault="009323C4">
            <w:pPr>
              <w:jc w:val="left"/>
              <w:rPr>
                <w:sz w:val="22"/>
                <w:szCs w:val="32"/>
                <w:lang w:val="ru-RU"/>
              </w:rPr>
            </w:pPr>
            <w:r>
              <w:rPr>
                <w:sz w:val="22"/>
                <w:szCs w:val="32"/>
                <w:lang w:val="ru-RU"/>
              </w:rPr>
              <w:t xml:space="preserve">Приказ от </w:t>
            </w:r>
            <w:r w:rsidR="003C754B">
              <w:rPr>
                <w:sz w:val="22"/>
                <w:szCs w:val="32"/>
                <w:lang w:val="ru-RU"/>
              </w:rPr>
              <w:t>25.08.2025</w:t>
            </w:r>
            <w:r w:rsidR="009733A5">
              <w:rPr>
                <w:sz w:val="22"/>
                <w:szCs w:val="32"/>
                <w:lang w:val="ru-RU"/>
              </w:rPr>
              <w:t xml:space="preserve"> </w:t>
            </w:r>
            <w:r w:rsidR="003C754B">
              <w:rPr>
                <w:sz w:val="22"/>
                <w:szCs w:val="32"/>
                <w:lang w:val="ru-RU"/>
              </w:rPr>
              <w:t>г.</w:t>
            </w:r>
          </w:p>
          <w:p w:rsidR="00436CD6" w:rsidRDefault="0049298B">
            <w:pPr>
              <w:jc w:val="left"/>
              <w:rPr>
                <w:sz w:val="22"/>
                <w:szCs w:val="32"/>
                <w:lang w:val="ru-RU"/>
              </w:rPr>
            </w:pPr>
            <w:r>
              <w:rPr>
                <w:sz w:val="22"/>
                <w:szCs w:val="32"/>
                <w:lang w:val="ru-RU"/>
              </w:rPr>
              <w:t>№</w:t>
            </w:r>
            <w:r w:rsidR="009323C4">
              <w:rPr>
                <w:sz w:val="22"/>
                <w:szCs w:val="32"/>
                <w:lang w:val="ru-RU"/>
              </w:rPr>
              <w:t>01-08</w:t>
            </w:r>
            <w:r>
              <w:rPr>
                <w:sz w:val="22"/>
                <w:szCs w:val="32"/>
                <w:lang w:val="ru-RU"/>
              </w:rPr>
              <w:t>/</w:t>
            </w:r>
            <w:r w:rsidR="009733A5">
              <w:rPr>
                <w:sz w:val="22"/>
                <w:szCs w:val="32"/>
                <w:lang w:val="ru-RU"/>
              </w:rPr>
              <w:t>228</w:t>
            </w:r>
            <w:r w:rsidR="009323C4">
              <w:rPr>
                <w:sz w:val="22"/>
                <w:szCs w:val="32"/>
                <w:lang w:val="ru-RU"/>
              </w:rPr>
              <w:t>-ОД</w:t>
            </w:r>
          </w:p>
          <w:p w:rsidR="00436CD6" w:rsidRDefault="00436CD6">
            <w:pPr>
              <w:jc w:val="left"/>
              <w:rPr>
                <w:lang w:val="ru-RU"/>
              </w:rPr>
            </w:pPr>
          </w:p>
        </w:tc>
      </w:tr>
    </w:tbl>
    <w:p w:rsidR="00436CD6" w:rsidRDefault="00436CD6">
      <w:pPr>
        <w:rPr>
          <w:lang w:val="ru-RU"/>
        </w:rPr>
      </w:pPr>
    </w:p>
    <w:tbl>
      <w:tblPr>
        <w:tblW w:w="1051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09"/>
        <w:gridCol w:w="1275"/>
        <w:gridCol w:w="284"/>
        <w:gridCol w:w="1701"/>
        <w:gridCol w:w="3241"/>
      </w:tblGrid>
      <w:tr w:rsidR="00436CD6" w:rsidRPr="009733A5">
        <w:tc>
          <w:tcPr>
            <w:tcW w:w="10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436CD6" w:rsidRDefault="0049298B">
            <w:pPr>
              <w:pStyle w:val="ParaAttribute2"/>
              <w:ind w:right="0"/>
              <w:rPr>
                <w:rStyle w:val="CharAttribute2"/>
                <w:rFonts w:ascii="Liberation Serif" w:hAnsi="Liberation Serif" w:cs="Liberation Serif"/>
                <w:b/>
                <w:bCs/>
                <w:caps/>
                <w:sz w:val="24"/>
                <w:szCs w:val="24"/>
              </w:rPr>
            </w:pPr>
            <w:r>
              <w:rPr>
                <w:rStyle w:val="CharAttribute2"/>
                <w:rFonts w:ascii="Liberation Serif" w:hAnsi="Liberation Serif" w:cs="Liberation Serif"/>
                <w:b/>
                <w:bCs/>
                <w:caps/>
                <w:sz w:val="24"/>
                <w:szCs w:val="24"/>
              </w:rPr>
              <w:t xml:space="preserve">План воспитательной работы школы </w:t>
            </w:r>
          </w:p>
          <w:p w:rsidR="00436CD6" w:rsidRDefault="0049298B">
            <w:pPr>
              <w:pStyle w:val="ParaAttribute2"/>
              <w:ind w:right="0"/>
              <w:rPr>
                <w:rFonts w:ascii="Liberation Serif" w:eastAsia="Batang" w:hAnsi="Liberation Serif" w:cs="Liberation Serif"/>
                <w:b/>
                <w:bCs/>
                <w:caps/>
                <w:sz w:val="24"/>
                <w:szCs w:val="24"/>
              </w:rPr>
            </w:pPr>
            <w:r>
              <w:rPr>
                <w:rStyle w:val="CharAttribute2"/>
                <w:rFonts w:ascii="Liberation Serif" w:hAnsi="Liberation Serif" w:cs="Liberation Serif"/>
                <w:b/>
                <w:bCs/>
                <w:caps/>
                <w:sz w:val="24"/>
                <w:szCs w:val="24"/>
              </w:rPr>
              <w:t>на 202</w:t>
            </w:r>
            <w:r w:rsidR="003C754B">
              <w:rPr>
                <w:rStyle w:val="CharAttribute2"/>
                <w:rFonts w:ascii="Liberation Serif" w:hAnsi="Liberation Serif" w:cs="Liberation Serif"/>
                <w:b/>
                <w:bCs/>
                <w:caps/>
                <w:sz w:val="24"/>
                <w:szCs w:val="24"/>
              </w:rPr>
              <w:t>5</w:t>
            </w:r>
            <w:r>
              <w:rPr>
                <w:rStyle w:val="CharAttribute2"/>
                <w:rFonts w:ascii="Liberation Serif" w:hAnsi="Liberation Serif" w:cs="Liberation Serif"/>
                <w:b/>
                <w:bCs/>
                <w:caps/>
                <w:sz w:val="24"/>
                <w:szCs w:val="24"/>
              </w:rPr>
              <w:t>-202</w:t>
            </w:r>
            <w:r w:rsidR="003C754B">
              <w:rPr>
                <w:rStyle w:val="CharAttribute2"/>
                <w:rFonts w:ascii="Liberation Serif" w:hAnsi="Liberation Serif" w:cs="Liberation Serif"/>
                <w:b/>
                <w:bCs/>
                <w:caps/>
                <w:sz w:val="24"/>
                <w:szCs w:val="24"/>
              </w:rPr>
              <w:t>6</w:t>
            </w:r>
            <w:r>
              <w:rPr>
                <w:rStyle w:val="CharAttribute2"/>
                <w:rFonts w:ascii="Liberation Serif" w:hAnsi="Liberation Serif" w:cs="Liberation Serif"/>
                <w:b/>
                <w:bCs/>
                <w:caps/>
                <w:sz w:val="24"/>
                <w:szCs w:val="24"/>
              </w:rPr>
              <w:t xml:space="preserve"> учебный год</w:t>
            </w:r>
          </w:p>
        </w:tc>
      </w:tr>
      <w:tr w:rsidR="00436CD6" w:rsidRPr="009733A5">
        <w:tc>
          <w:tcPr>
            <w:tcW w:w="10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D6" w:rsidRDefault="0049298B">
            <w:pPr>
              <w:pStyle w:val="ParaAttribute3"/>
              <w:ind w:right="0"/>
              <w:rPr>
                <w:rStyle w:val="CharAttribute5"/>
                <w:rFonts w:ascii="Liberation Serif" w:eastAsia="№Е" w:hAnsi="Liberation Serif" w:cs="Liberation Serif" w:hint="default"/>
                <w:b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sz w:val="24"/>
                <w:szCs w:val="24"/>
              </w:rPr>
              <w:t>Модуль «Школьный урок»</w:t>
            </w:r>
          </w:p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i/>
                <w:sz w:val="24"/>
              </w:rPr>
              <w:t xml:space="preserve">(согласно индивидуальным </w:t>
            </w:r>
            <w:r>
              <w:rPr>
                <w:rStyle w:val="CharAttribute5"/>
                <w:rFonts w:ascii="Liberation Serif" w:eastAsia="№Е" w:hAnsi="Liberation Serif" w:cs="Liberation Serif" w:hint="default"/>
                <w:i/>
                <w:sz w:val="24"/>
                <w:szCs w:val="24"/>
              </w:rPr>
              <w:t>планам работы учителей-предметников</w:t>
            </w:r>
            <w:r>
              <w:rPr>
                <w:rStyle w:val="CharAttribute5"/>
                <w:rFonts w:ascii="Liberation Serif" w:eastAsia="№Е" w:hAnsi="Liberation Serif" w:cs="Liberation Serif" w:hint="default"/>
                <w:i/>
                <w:sz w:val="24"/>
              </w:rPr>
              <w:t>)</w:t>
            </w:r>
          </w:p>
        </w:tc>
      </w:tr>
      <w:tr w:rsidR="00436CD6" w:rsidRPr="009733A5">
        <w:tc>
          <w:tcPr>
            <w:tcW w:w="10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5"/>
                <w:rFonts w:ascii="Liberation Serif" w:eastAsia="№Е" w:hAnsi="Liberation Serif" w:cs="Liberation Serif" w:hint="default"/>
                <w:b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sz w:val="24"/>
                <w:szCs w:val="24"/>
              </w:rPr>
              <w:t>Модуль «Внеурочная деятельность»</w:t>
            </w:r>
          </w:p>
          <w:p w:rsidR="00436CD6" w:rsidRDefault="0049298B">
            <w:pPr>
              <w:pStyle w:val="ParaAttribute3"/>
              <w:ind w:right="0"/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i/>
                <w:sz w:val="24"/>
              </w:rPr>
              <w:t xml:space="preserve">(согласно индивидуальным </w:t>
            </w:r>
            <w:r>
              <w:rPr>
                <w:rStyle w:val="CharAttribute5"/>
                <w:rFonts w:ascii="Liberation Serif" w:eastAsia="№Е" w:hAnsi="Liberation Serif" w:cs="Liberation Serif" w:hint="default"/>
                <w:i/>
                <w:sz w:val="24"/>
                <w:szCs w:val="24"/>
              </w:rPr>
              <w:t>планам работы учителей</w:t>
            </w:r>
            <w:r>
              <w:rPr>
                <w:rStyle w:val="CharAttribute5"/>
                <w:rFonts w:ascii="Liberation Serif" w:eastAsia="№Е" w:hAnsi="Liberation Serif" w:cs="Liberation Serif" w:hint="default"/>
                <w:i/>
                <w:sz w:val="24"/>
              </w:rPr>
              <w:t>)</w:t>
            </w:r>
          </w:p>
        </w:tc>
      </w:tr>
      <w:tr w:rsidR="00436CD6" w:rsidRPr="009733A5">
        <w:tc>
          <w:tcPr>
            <w:tcW w:w="10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5"/>
                <w:rFonts w:ascii="Liberation Serif" w:eastAsia="№Е" w:hAnsi="Liberation Serif" w:cs="Liberation Serif" w:hint="default"/>
                <w:b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sz w:val="24"/>
                <w:szCs w:val="24"/>
              </w:rPr>
              <w:t>Модуль «Знакомство с профессиями»</w:t>
            </w:r>
          </w:p>
          <w:p w:rsidR="00436CD6" w:rsidRDefault="0049298B">
            <w:pPr>
              <w:pStyle w:val="ParaAttribute3"/>
              <w:ind w:right="0"/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4"/>
                <w:szCs w:val="24"/>
              </w:rPr>
            </w:pPr>
            <w:r>
              <w:rPr>
                <w:rStyle w:val="CharAttribute6"/>
                <w:rFonts w:ascii="Liberation Serif" w:hAnsi="Liberation Serif" w:cs="Liberation Serif"/>
                <w:i/>
                <w:color w:val="auto"/>
                <w:sz w:val="24"/>
                <w:szCs w:val="24"/>
                <w:u w:val="none"/>
              </w:rPr>
              <w:t>Мероприятия в рамках программы Профориентационного минимума (</w:t>
            </w:r>
            <w:r w:rsidR="003C754B">
              <w:rPr>
                <w:rStyle w:val="CharAttribute6"/>
                <w:rFonts w:ascii="Liberation Serif" w:hAnsi="Liberation Serif" w:cs="Liberation Serif"/>
                <w:i/>
                <w:color w:val="auto"/>
                <w:sz w:val="24"/>
                <w:szCs w:val="24"/>
                <w:u w:val="none"/>
              </w:rPr>
              <w:t>Основной</w:t>
            </w:r>
            <w:r>
              <w:rPr>
                <w:rStyle w:val="CharAttribute6"/>
                <w:rFonts w:ascii="Liberation Serif" w:hAnsi="Liberation Serif" w:cs="Liberation Serif"/>
                <w:i/>
                <w:color w:val="auto"/>
                <w:sz w:val="24"/>
                <w:szCs w:val="24"/>
                <w:u w:val="none"/>
              </w:rPr>
              <w:t xml:space="preserve"> уровень)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0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0"/>
                <w:szCs w:val="24"/>
              </w:rPr>
              <w:t>Ориент. время</w:t>
            </w:r>
          </w:p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0"/>
                <w:szCs w:val="24"/>
              </w:rPr>
              <w:t>проведения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Оформление информационного стенда в мастерских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Сентябрь 202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Учителя трудового обучения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Оформление информационных стендов в классных уголках «О труде и профессиях»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1-4</w:t>
            </w:r>
          </w:p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Сентябрь 202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Предметная неделя «Уроки финансовой грамотности»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754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3C754B">
              <w:rPr>
                <w:rFonts w:ascii="Liberation Serif" w:hAnsi="Liberation Serif" w:cs="Liberation Serif"/>
                <w:sz w:val="24"/>
                <w:szCs w:val="24"/>
              </w:rPr>
              <w:t>-1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C754B">
              <w:rPr>
                <w:rFonts w:ascii="Liberation Serif" w:hAnsi="Liberation Serif" w:cs="Liberation Serif"/>
                <w:sz w:val="24"/>
                <w:szCs w:val="24"/>
              </w:rPr>
              <w:t>.04.202</w:t>
            </w:r>
            <w:r w:rsidR="003C754B" w:rsidRPr="003C754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C754B"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 xml:space="preserve">Учитель математики, </w:t>
            </w:r>
          </w:p>
          <w:p w:rsidR="00436CD6" w:rsidRDefault="0049298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C754B" w:rsidRP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Курс внеурочной деятельности «Россия – мои горизонты»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6-9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Учитель ВУД</w:t>
            </w:r>
          </w:p>
        </w:tc>
      </w:tr>
      <w:tr w:rsid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Тематические классные часы согласно Программе профориентационной работы и планам воспитательной работы классных руководителей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C754B" w:rsidRPr="009733A5">
        <w:tc>
          <w:tcPr>
            <w:tcW w:w="10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Style w:val="CharAttribute5"/>
                <w:rFonts w:ascii="Liberation Serif" w:eastAsia="№Е" w:hAnsi="Liberation Serif" w:cs="Liberation Serif" w:hint="default"/>
                <w:b/>
                <w:sz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sz w:val="24"/>
                <w:szCs w:val="24"/>
              </w:rPr>
              <w:t xml:space="preserve">Модуль «Классное руководство» </w:t>
            </w:r>
          </w:p>
          <w:p w:rsidR="003C754B" w:rsidRDefault="003C754B" w:rsidP="003C754B">
            <w:pPr>
              <w:pStyle w:val="ParaAttribute3"/>
              <w:ind w:right="0"/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i/>
                <w:sz w:val="24"/>
              </w:rPr>
              <w:t xml:space="preserve"> (согласно </w:t>
            </w:r>
            <w:r>
              <w:rPr>
                <w:rStyle w:val="CharAttribute5"/>
                <w:rFonts w:ascii="Liberation Serif" w:eastAsia="№Е" w:hAnsi="Liberation Serif" w:cs="Liberation Serif" w:hint="default"/>
                <w:i/>
                <w:sz w:val="24"/>
                <w:szCs w:val="24"/>
              </w:rPr>
              <w:t>планам воспитательной работы классных руководителей</w:t>
            </w:r>
            <w:r>
              <w:rPr>
                <w:rStyle w:val="CharAttribute5"/>
                <w:rFonts w:ascii="Liberation Serif" w:eastAsia="№Е" w:hAnsi="Liberation Serif" w:cs="Liberation Serif" w:hint="default"/>
                <w:i/>
                <w:sz w:val="24"/>
              </w:rPr>
              <w:t>)</w:t>
            </w:r>
          </w:p>
        </w:tc>
      </w:tr>
      <w:tr w:rsidR="003C754B" w:rsidRPr="009733A5">
        <w:tc>
          <w:tcPr>
            <w:tcW w:w="10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sz w:val="24"/>
                <w:szCs w:val="24"/>
              </w:rPr>
              <w:t>Модуль «Ключевые общешкольные дела и события»</w:t>
            </w:r>
          </w:p>
        </w:tc>
      </w:tr>
      <w:tr w:rsid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4"/>
                <w:szCs w:val="24"/>
              </w:rPr>
              <w:t>Дела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0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0"/>
                <w:szCs w:val="24"/>
              </w:rPr>
              <w:t>Ориент. время</w:t>
            </w:r>
          </w:p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0"/>
                <w:szCs w:val="24"/>
              </w:rPr>
              <w:t>проведения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3C754B" w:rsidRPr="009733A5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Торжественная линейка, посвященная Дню знаний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01.09.2025 г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 xml:space="preserve">Зам. директора по ВР, </w:t>
            </w:r>
          </w:p>
          <w:p w:rsidR="003C754B" w:rsidRDefault="003C754B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3C754B" w:rsidRPr="009733A5">
        <w:trPr>
          <w:trHeight w:val="449"/>
        </w:trPr>
        <w:tc>
          <w:tcPr>
            <w:tcW w:w="40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День солидарности в борьбе с терроризмом.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Pr="009733A5" w:rsidRDefault="003C754B" w:rsidP="003C754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33A5">
              <w:rPr>
                <w:rFonts w:ascii="Liberation Serif" w:hAnsi="Liberation Serif" w:cs="Liberation Serif"/>
                <w:szCs w:val="24"/>
              </w:rPr>
              <w:t xml:space="preserve">1-4, </w:t>
            </w:r>
            <w:r w:rsidR="009733A5" w:rsidRPr="009733A5">
              <w:rPr>
                <w:rFonts w:ascii="Liberation Serif" w:hAnsi="Liberation Serif" w:cs="Liberation Serif"/>
                <w:szCs w:val="24"/>
              </w:rPr>
              <w:t xml:space="preserve">8б </w:t>
            </w:r>
            <w:proofErr w:type="spellStart"/>
            <w:r w:rsidR="009733A5" w:rsidRPr="009733A5">
              <w:rPr>
                <w:rFonts w:ascii="Liberation Serif" w:hAnsi="Liberation Serif" w:cs="Liberation Serif"/>
                <w:szCs w:val="24"/>
              </w:rPr>
              <w:t>кл</w:t>
            </w:r>
            <w:proofErr w:type="spellEnd"/>
            <w:r w:rsidR="009733A5" w:rsidRPr="009733A5">
              <w:rPr>
                <w:rFonts w:ascii="Liberation Serif" w:hAnsi="Liberation Serif" w:cs="Liberation Serif"/>
                <w:szCs w:val="24"/>
              </w:rPr>
              <w:t>., 2-3</w:t>
            </w:r>
            <w:r w:rsidRPr="009733A5">
              <w:rPr>
                <w:rFonts w:ascii="Liberation Serif" w:hAnsi="Liberation Serif" w:cs="Liberation Serif"/>
                <w:szCs w:val="24"/>
              </w:rPr>
              <w:t xml:space="preserve"> ст.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54B" w:rsidRPr="009733A5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33A5">
              <w:rPr>
                <w:rFonts w:ascii="Liberation Serif" w:hAnsi="Liberation Serif" w:cs="Liberation Serif"/>
                <w:sz w:val="24"/>
                <w:szCs w:val="24"/>
              </w:rPr>
              <w:t>03.09.2025 г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 xml:space="preserve">Классные руководители </w:t>
            </w:r>
          </w:p>
        </w:tc>
      </w:tr>
      <w:tr w:rsidR="003C754B" w:rsidRPr="009733A5">
        <w:trPr>
          <w:trHeight w:val="273"/>
        </w:trPr>
        <w:tc>
          <w:tcPr>
            <w:tcW w:w="40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Педагог-библиотекарь</w:t>
            </w:r>
          </w:p>
        </w:tc>
      </w:tr>
      <w:tr w:rsidR="003C754B" w:rsidRPr="009733A5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День здоровья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11.09.2025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Зам. директора по ВР,</w:t>
            </w:r>
          </w:p>
          <w:p w:rsidR="003C754B" w:rsidRDefault="003C754B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Учителя физкультуры</w:t>
            </w:r>
          </w:p>
        </w:tc>
      </w:tr>
      <w:tr w:rsid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08.09.2025 г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Учителя русского языка</w:t>
            </w:r>
          </w:p>
        </w:tc>
      </w:tr>
      <w:tr w:rsid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10 сентября: Международный день памяти жертв фашизма.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11-15.09.2025г.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октября - Международный день музыки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503D1B" w:rsidP="003C754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>.09.202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</w:p>
          <w:p w:rsidR="003C754B" w:rsidRDefault="003C754B" w:rsidP="003C754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503D1B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.10.202</w:t>
            </w:r>
            <w:r w:rsidR="00503D1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503D1B" w:rsidP="003C754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Учитель музыки</w:t>
            </w:r>
          </w:p>
        </w:tc>
      </w:tr>
      <w:tr w:rsidR="003C754B" w:rsidRPr="009733A5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1 октября: Международный день пожилых людей.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Концертная программа «Оставайтесь молодыми»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503D1B" w:rsidP="003C754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 xml:space="preserve">Педагог-организатор, </w:t>
            </w:r>
          </w:p>
          <w:p w:rsidR="003C754B" w:rsidRDefault="003C754B" w:rsidP="003C754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педагоги доп</w:t>
            </w:r>
            <w:proofErr w:type="gramStart"/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.о</w:t>
            </w:r>
            <w:proofErr w:type="gramEnd"/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бразования</w:t>
            </w:r>
          </w:p>
        </w:tc>
      </w:tr>
      <w:tr w:rsidR="003C754B" w:rsidRPr="009733A5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День защиты животных (04</w:t>
            </w:r>
            <w:r w:rsidR="00503D1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октября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)</w:t>
            </w:r>
          </w:p>
          <w:p w:rsidR="003C754B" w:rsidRDefault="003C754B" w:rsidP="003C754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Конкурс декоративно-прикладного творчества «В мире животных»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503D1B" w:rsidP="003C754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>.09.202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>.10.202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  <w:r w:rsidR="00503D1B"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, педагоги доп</w:t>
            </w:r>
            <w:proofErr w:type="gramStart"/>
            <w:r w:rsidR="00503D1B"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.о</w:t>
            </w:r>
            <w:proofErr w:type="gramEnd"/>
            <w:r w:rsidR="00503D1B"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бразования</w:t>
            </w:r>
          </w:p>
        </w:tc>
      </w:tr>
      <w:tr w:rsid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Торжественное мероприятие, посвященное Международному дню учителя «</w:t>
            </w:r>
            <w:r w:rsidR="00503D1B">
              <w:rPr>
                <w:rFonts w:ascii="Liberation Serif" w:hAnsi="Liberation Serif" w:cs="Liberation Serif"/>
                <w:sz w:val="24"/>
                <w:szCs w:val="24"/>
              </w:rPr>
              <w:t>Имя твое – учитель!»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503D1B" w:rsidP="003C754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>.10.202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День отца (20.10.2024г)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503D1B" w:rsidP="00503D1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>.10.20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25.10.202</w:t>
            </w:r>
            <w:r w:rsidR="00EC66D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Педагог-библиотекарь</w:t>
            </w:r>
          </w:p>
        </w:tc>
      </w:tr>
      <w:tr w:rsidR="003C754B" w:rsidRP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Неделя, посвященная Дню народного единства «Под знаком мира, дружбы и добра»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EC66D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-0</w:t>
            </w:r>
            <w:r w:rsidR="00EC66D7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.11.202</w:t>
            </w:r>
            <w:r w:rsidR="00EC66D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139" w:rsidRDefault="00A01139" w:rsidP="003C754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Социальный педагог</w:t>
            </w:r>
          </w:p>
          <w:p w:rsidR="003C754B" w:rsidRDefault="003C754B" w:rsidP="003C754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День памяти погибших при исполнении служебных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08.11.202</w:t>
            </w:r>
            <w:r w:rsidR="00EC66D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Отряд ЮИД</w:t>
            </w:r>
          </w:p>
        </w:tc>
      </w:tr>
      <w:tr w:rsidR="003C754B" w:rsidRPr="009733A5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День матери в России (</w:t>
            </w:r>
            <w:r w:rsidR="00EC66D7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.11.2</w:t>
            </w:r>
            <w:r w:rsidR="00EC66D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г.)</w:t>
            </w:r>
          </w:p>
          <w:p w:rsidR="003C754B" w:rsidRDefault="003C754B" w:rsidP="003C754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Концертная программа «Букет из маминых имен»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EC66D7" w:rsidP="003C754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>.11.202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EC66D7" w:rsidP="003C754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  <w:r w:rsidR="003C754B"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 xml:space="preserve">, </w:t>
            </w:r>
          </w:p>
          <w:p w:rsidR="003C754B" w:rsidRDefault="003C754B" w:rsidP="003C754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педагоги доп</w:t>
            </w:r>
            <w:proofErr w:type="gramStart"/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.о</w:t>
            </w:r>
            <w:proofErr w:type="gramEnd"/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бразования</w:t>
            </w:r>
          </w:p>
        </w:tc>
      </w:tr>
      <w:tr w:rsidR="003C754B" w:rsidRP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День Государственного герба Российской Федерации (30.11.2</w:t>
            </w:r>
            <w:r w:rsidR="00EC66D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EC66D7" w:rsidP="003C754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24-28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>.11.202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EC66D7" w:rsidP="003C754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C754B" w:rsidRPr="009733A5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Общешкольная акция «Поможем птицам зимовать»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 - декабрь 202</w:t>
            </w:r>
            <w:r w:rsidR="00EC66D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EC66D7" w:rsidP="00EC66D7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 xml:space="preserve">Зам. директора по ВР, </w:t>
            </w:r>
          </w:p>
          <w:p w:rsidR="00EC66D7" w:rsidRDefault="00EC66D7" w:rsidP="00EC66D7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C754B" w:rsidRPr="009733A5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Всемирный день борьбы со СПИДом (мероприятия в рамках программы профилактики ВИЧ-инфекции)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</w:t>
            </w:r>
            <w:r w:rsidR="00EC66D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 (Реал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="00EC66D7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рогр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с сентября 202</w:t>
            </w:r>
            <w:r w:rsidR="00EC66D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г.)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 xml:space="preserve">Зам. директора по ВР </w:t>
            </w:r>
          </w:p>
          <w:p w:rsidR="003C754B" w:rsidRDefault="003C754B" w:rsidP="003C754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Социальный педагог Медицинский работник</w:t>
            </w:r>
          </w:p>
        </w:tc>
      </w:tr>
      <w:tr w:rsidR="003C754B" w:rsidRPr="009733A5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Акция в центре «Вдохновение» «Доброе сердце», посвященная международному дню инвалидов (03.12.202</w:t>
            </w:r>
            <w:r w:rsidR="00EC66D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г.)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EC66D7" w:rsidP="003C754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05.12.2025г.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Зам</w:t>
            </w:r>
            <w:proofErr w:type="gramStart"/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.д</w:t>
            </w:r>
            <w:proofErr w:type="gramEnd"/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 xml:space="preserve">иректора по ВР, </w:t>
            </w:r>
          </w:p>
          <w:p w:rsidR="003C754B" w:rsidRDefault="003C754B" w:rsidP="003C754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Педагог-организатор</w:t>
            </w:r>
            <w:r w:rsidR="00A01139"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, педагоги доп</w:t>
            </w:r>
            <w:proofErr w:type="gramStart"/>
            <w:r w:rsidR="00A01139"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.о</w:t>
            </w:r>
            <w:proofErr w:type="gramEnd"/>
            <w:r w:rsidR="00A01139"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бразования</w:t>
            </w:r>
          </w:p>
        </w:tc>
      </w:tr>
      <w:tr w:rsid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Акция, посвященная Дню неизвестного солдата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EC66D7" w:rsidP="003C754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03.12.2025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EC66D7" w:rsidP="003C754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День добровольца (волонтера) в России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05.12.202</w:t>
            </w:r>
            <w:r w:rsidR="00EC66D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EC66D7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Мероприятия,  посвященные международному Дню художника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</w:t>
            </w:r>
            <w:r w:rsidR="00EC66D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Зам</w:t>
            </w:r>
            <w:proofErr w:type="gramStart"/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.д</w:t>
            </w:r>
            <w:proofErr w:type="gramEnd"/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иректора по ВР</w:t>
            </w:r>
          </w:p>
          <w:p w:rsidR="00EC66D7" w:rsidRDefault="003C754B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 xml:space="preserve">Педагог ДШИ им. </w:t>
            </w:r>
          </w:p>
          <w:p w:rsidR="003C754B" w:rsidRDefault="003C754B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П.И.Чайковского</w:t>
            </w:r>
          </w:p>
        </w:tc>
      </w:tr>
      <w:tr w:rsid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День Героев Отечества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</w:t>
            </w:r>
            <w:r w:rsidR="00EC66D7">
              <w:rPr>
                <w:rFonts w:ascii="Liberation Serif" w:hAnsi="Liberation Serif" w:cs="Liberation Serif"/>
                <w:sz w:val="24"/>
                <w:szCs w:val="24"/>
              </w:rPr>
              <w:t xml:space="preserve">5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12.12.202</w:t>
            </w:r>
            <w:r w:rsidR="00EC66D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EC66D7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</w:t>
            </w:r>
            <w:r w:rsidR="00EC66D7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День разгрома советскими войсками немецко-фашистских вой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ск в Ст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алинградской битве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02.02.202</w:t>
            </w:r>
            <w:r w:rsidR="00911B1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911B1B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Учитель истории</w:t>
            </w:r>
          </w:p>
        </w:tc>
      </w:tr>
      <w:tr w:rsid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День российской науки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08.02.202</w:t>
            </w:r>
            <w:r w:rsidR="00911B1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0D6BD5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Учителя географии и биологии</w:t>
            </w:r>
          </w:p>
        </w:tc>
      </w:tr>
      <w:tr w:rsid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15.02.202</w:t>
            </w:r>
            <w:r w:rsidR="00911B1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3C754B" w:rsidRP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Международный день родного языка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21.02.202</w:t>
            </w:r>
            <w:r w:rsidR="00911B1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911B1B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У</w:t>
            </w:r>
            <w:r w:rsidR="003C754B"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чителя русского языка</w:t>
            </w:r>
          </w:p>
        </w:tc>
      </w:tr>
      <w:tr w:rsidR="00911B1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B1B" w:rsidRDefault="00911B1B" w:rsidP="00911B1B">
            <w:pPr>
              <w:pStyle w:val="ParaAttribute3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Месячник защитника Отечества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B1B" w:rsidRDefault="00911B1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B1B" w:rsidRDefault="00911B1B" w:rsidP="00911B1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02-27.02.2026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B1B" w:rsidRDefault="009733A5" w:rsidP="009733A5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 xml:space="preserve">Заместитель </w:t>
            </w:r>
            <w:r w:rsidR="00911B1B"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директора по ВР</w:t>
            </w:r>
          </w:p>
        </w:tc>
      </w:tr>
      <w:tr w:rsidR="003C754B" w:rsidRPr="009733A5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Концертная программа ко Дню защитника отечества «На страже мира и добра»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C754B" w:rsidRDefault="00911B1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>.02.202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 xml:space="preserve">Педагог-организатор, </w:t>
            </w:r>
          </w:p>
          <w:p w:rsidR="003C754B" w:rsidRDefault="009733A5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</w:t>
            </w:r>
            <w:r w:rsidR="003C754B"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едагог</w:t>
            </w:r>
            <w:r w:rsidR="00911B1B"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 xml:space="preserve"> </w:t>
            </w:r>
            <w:r w:rsidR="003C754B"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доп</w:t>
            </w:r>
            <w:proofErr w:type="gramStart"/>
            <w:r w:rsidR="003C754B"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.о</w:t>
            </w:r>
            <w:proofErr w:type="gramEnd"/>
            <w:r w:rsidR="003C754B"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бразования</w:t>
            </w:r>
          </w:p>
        </w:tc>
      </w:tr>
      <w:tr w:rsid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Всемирный день иммунитета </w:t>
            </w:r>
          </w:p>
          <w:p w:rsidR="003C754B" w:rsidRDefault="003C754B" w:rsidP="003C754B">
            <w:pPr>
              <w:pStyle w:val="ParaAttribute3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игра «В гостях у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Витаминки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911B1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>1.03.202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911B1B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Медицинские работники</w:t>
            </w:r>
          </w:p>
        </w:tc>
      </w:tr>
      <w:tr w:rsid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открытый урок «ОБЖ» (приуроченный к празднованию Всемирного дня ГО)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</w:t>
            </w:r>
            <w:r w:rsidR="00911B1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911B1B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C754B" w:rsidRPr="009733A5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Торжественное мероприятие, посвященное Международному женскому дню. Концерт «Музыка весны»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911B1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 xml:space="preserve">Педагог-организатор, </w:t>
            </w:r>
          </w:p>
          <w:p w:rsidR="003C754B" w:rsidRDefault="003C754B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педагоги доп</w:t>
            </w:r>
            <w:proofErr w:type="gramStart"/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.о</w:t>
            </w:r>
            <w:proofErr w:type="gramEnd"/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бразования</w:t>
            </w:r>
          </w:p>
        </w:tc>
      </w:tr>
      <w:tr w:rsid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День воссоединения Крыма и России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</w:t>
            </w:r>
            <w:r w:rsidR="00911B1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911B1B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C754B" w:rsidRPr="009733A5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Неделя театра «Золотой ключик» приуроченная к Всемирному дню Театра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911B1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>-2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>.03.</w:t>
            </w:r>
          </w:p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 w:rsidR="00911B1B">
              <w:rPr>
                <w:rFonts w:ascii="Liberation Serif" w:hAnsi="Liberation Serif" w:cs="Liberation Serif"/>
                <w:sz w:val="24"/>
                <w:szCs w:val="24"/>
              </w:rPr>
              <w:t xml:space="preserve">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911B1B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Педагоги ВУД и доп</w:t>
            </w:r>
            <w:proofErr w:type="gramStart"/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.о</w:t>
            </w:r>
            <w:proofErr w:type="gramEnd"/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бразования</w:t>
            </w:r>
          </w:p>
        </w:tc>
      </w:tr>
      <w:tr w:rsid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День космонавтики 12 апреля. Общешкольный классный час «Тайна млечного пути»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911B1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>.04.202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19.04.202</w:t>
            </w:r>
            <w:r w:rsidR="00911B1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911B1B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У</w:t>
            </w:r>
            <w:r w:rsidR="003C754B"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читель истории</w:t>
            </w:r>
          </w:p>
        </w:tc>
      </w:tr>
      <w:tr w:rsid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Всемирный день Земли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22.04.2024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911B1B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Общешкольные проекты и акции «Наследники Победы», «Память сердца», «Цветы у обелиска»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01.05.202</w:t>
            </w:r>
            <w:r w:rsidR="00911B1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г.-09.05.202</w:t>
            </w:r>
            <w:r w:rsidR="00911B1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День здоровья «Праздник весны и труда»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03.05.202</w:t>
            </w:r>
            <w:r w:rsidR="00911B1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911B1B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Учителя физкультуры</w:t>
            </w:r>
          </w:p>
        </w:tc>
      </w:tr>
      <w:tr w:rsidR="003C754B" w:rsidRPr="009733A5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Праздничное мероприятие, посвященное Дню победы в ВОВ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08.09.202</w:t>
            </w:r>
            <w:r w:rsidR="00911B1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Педагог-организатор,</w:t>
            </w:r>
          </w:p>
          <w:p w:rsidR="003C754B" w:rsidRDefault="003C754B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педагоги доп</w:t>
            </w:r>
            <w:proofErr w:type="gramStart"/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.о</w:t>
            </w:r>
            <w:proofErr w:type="gramEnd"/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бразования</w:t>
            </w:r>
          </w:p>
        </w:tc>
      </w:tr>
      <w:tr w:rsid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19 мая: День детских общественных организаций России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</w:t>
            </w:r>
            <w:r w:rsidR="00911B1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911B1B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</w:t>
            </w:r>
            <w:r w:rsidR="00911B1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911B1B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Учителя русского языка</w:t>
            </w:r>
          </w:p>
        </w:tc>
      </w:tr>
      <w:tr w:rsid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Торжественное мероприятие «Последний звонок»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911B1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25.05.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Церемония награждения «Ученик года – 202</w:t>
            </w:r>
            <w:r w:rsidR="00911B1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911B1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3C754B" w:rsidRP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Праздничная игровая программа «День защиты детей»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911B1B" w:rsidP="003C754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3C754B"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2F53A6" w:rsidP="003C754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Педагог-организатор, социальный педагог</w:t>
            </w:r>
          </w:p>
        </w:tc>
      </w:tr>
      <w:tr w:rsidR="003C754B" w:rsidRPr="009733A5">
        <w:tc>
          <w:tcPr>
            <w:tcW w:w="10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Style w:val="CharAttribute5"/>
                <w:rFonts w:ascii="Liberation Serif" w:eastAsia="№Е" w:hAnsi="Liberation Serif" w:cs="Liberation Serif" w:hint="default"/>
                <w:b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sz w:val="24"/>
                <w:szCs w:val="24"/>
              </w:rPr>
              <w:t>Модуль «Интеграция общего и дополнительного образования»</w:t>
            </w:r>
          </w:p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i/>
                <w:sz w:val="24"/>
              </w:rPr>
              <w:t xml:space="preserve">(согласно индивидуальным </w:t>
            </w:r>
            <w:r>
              <w:rPr>
                <w:rStyle w:val="CharAttribute5"/>
                <w:rFonts w:ascii="Liberation Serif" w:eastAsia="№Е" w:hAnsi="Liberation Serif" w:cs="Liberation Serif" w:hint="default"/>
                <w:i/>
                <w:sz w:val="24"/>
                <w:szCs w:val="24"/>
              </w:rPr>
              <w:t>планам работы педагогов дополнительного образования</w:t>
            </w:r>
            <w:r>
              <w:rPr>
                <w:rStyle w:val="CharAttribute5"/>
                <w:rFonts w:ascii="Liberation Serif" w:eastAsia="№Е" w:hAnsi="Liberation Serif" w:cs="Liberation Serif" w:hint="default"/>
                <w:i/>
                <w:sz w:val="24"/>
              </w:rPr>
              <w:t>)</w:t>
            </w:r>
          </w:p>
        </w:tc>
      </w:tr>
      <w:tr w:rsidR="003C754B">
        <w:tc>
          <w:tcPr>
            <w:tcW w:w="10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4"/>
                <w:szCs w:val="24"/>
              </w:rPr>
            </w:pPr>
            <w:r>
              <w:rPr>
                <w:rStyle w:val="CharAttribute6"/>
                <w:rFonts w:ascii="Liberation Serif" w:hAnsi="Liberation Serif" w:cs="Liberation Serif"/>
                <w:b/>
                <w:color w:val="auto"/>
                <w:sz w:val="24"/>
                <w:szCs w:val="24"/>
                <w:u w:val="none"/>
              </w:rPr>
              <w:t>Модуль «</w:t>
            </w:r>
            <w:proofErr w:type="gramStart"/>
            <w:r>
              <w:rPr>
                <w:rStyle w:val="CharAttribute6"/>
                <w:rFonts w:ascii="Liberation Serif" w:hAnsi="Liberation Serif" w:cs="Liberation Serif"/>
                <w:b/>
                <w:color w:val="auto"/>
                <w:sz w:val="24"/>
                <w:szCs w:val="24"/>
                <w:u w:val="none"/>
              </w:rPr>
              <w:t>Детско-взрослые</w:t>
            </w:r>
            <w:proofErr w:type="gramEnd"/>
            <w:r>
              <w:rPr>
                <w:rStyle w:val="CharAttribute6"/>
                <w:rFonts w:ascii="Liberation Serif" w:hAnsi="Liberation Serif" w:cs="Liberation Serif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ascii="Liberation Serif" w:hAnsi="Liberation Serif" w:cs="Liberation Serif"/>
                <w:b/>
                <w:color w:val="auto"/>
                <w:sz w:val="24"/>
                <w:szCs w:val="24"/>
                <w:u w:val="none"/>
              </w:rPr>
              <w:t>медиаслужбы</w:t>
            </w:r>
            <w:proofErr w:type="spellEnd"/>
            <w:r>
              <w:rPr>
                <w:rStyle w:val="CharAttribute6"/>
                <w:rFonts w:ascii="Liberation Serif" w:hAnsi="Liberation Serif" w:cs="Liberation Serif"/>
                <w:b/>
                <w:color w:val="auto"/>
                <w:sz w:val="24"/>
                <w:szCs w:val="24"/>
                <w:u w:val="none"/>
              </w:rPr>
              <w:t>»</w:t>
            </w:r>
          </w:p>
        </w:tc>
      </w:tr>
      <w:tr w:rsidR="003C754B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4"/>
                <w:szCs w:val="24"/>
              </w:rPr>
              <w:t>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0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0"/>
                <w:szCs w:val="24"/>
              </w:rPr>
              <w:t>Ориент. время</w:t>
            </w:r>
          </w:p>
          <w:p w:rsidR="003C754B" w:rsidRDefault="003C754B" w:rsidP="003C754B">
            <w:pPr>
              <w:pStyle w:val="ParaAttribute3"/>
              <w:ind w:right="0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0"/>
                <w:szCs w:val="24"/>
              </w:rPr>
              <w:t>проведения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3C754B" w:rsidRPr="009733A5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Составление контент-плана для размещения информации на официальных страницах образовательной организации в сети «Интернет»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Август – сентябрь 202</w:t>
            </w:r>
            <w:r w:rsidR="002F53A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Заместитель директора по ВР, ответственный за ведение школьного сайта</w:t>
            </w:r>
            <w:r w:rsidR="002F53A6"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, официальной страницы в ВК</w:t>
            </w:r>
          </w:p>
        </w:tc>
      </w:tr>
      <w:tr w:rsidR="003C754B" w:rsidRPr="009733A5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Составление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план-сетки</w:t>
            </w:r>
            <w:proofErr w:type="spellEnd"/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размещения информации в бегущей строке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Август – сентябрь 202</w:t>
            </w:r>
            <w:r w:rsidR="002F53A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Заместитель директора по ВР, ответственный за ведение бегущей строки</w:t>
            </w:r>
          </w:p>
        </w:tc>
      </w:tr>
      <w:tr w:rsidR="003C754B" w:rsidRPr="009733A5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Освещение информации о школьных событиях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Заместитель директора по ВР, ответственный за ведение школьного сайта</w:t>
            </w:r>
            <w:r w:rsidR="002F53A6"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, официальной страницы в ВК</w:t>
            </w:r>
          </w:p>
        </w:tc>
      </w:tr>
      <w:tr w:rsidR="003C754B" w:rsidRPr="009733A5">
        <w:tc>
          <w:tcPr>
            <w:tcW w:w="10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B" w:rsidRDefault="003C754B" w:rsidP="003C754B">
            <w:pPr>
              <w:pStyle w:val="ParaAttribute3"/>
              <w:ind w:right="0"/>
              <w:rPr>
                <w:rStyle w:val="CharAttribute5"/>
                <w:rFonts w:ascii="Liberation Serif" w:eastAsia="№Е" w:hAnsi="Liberation Serif" w:cs="Liberation Serif" w:hint="default"/>
                <w:b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sz w:val="24"/>
                <w:szCs w:val="24"/>
              </w:rPr>
              <w:t>Модуль «Образовательные путешествия и экскурсии»</w:t>
            </w:r>
          </w:p>
          <w:p w:rsidR="003C754B" w:rsidRDefault="003C754B" w:rsidP="003C754B">
            <w:pPr>
              <w:pStyle w:val="ParaAttribute3"/>
              <w:ind w:right="0"/>
              <w:rPr>
                <w:rStyle w:val="CharAttribute5"/>
                <w:rFonts w:ascii="Liberation Serif" w:eastAsia="№Е" w:hAnsi="Liberation Serif" w:cs="Liberation Serif" w:hint="default"/>
                <w:b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i/>
                <w:sz w:val="24"/>
              </w:rPr>
              <w:t xml:space="preserve">(согласно индивидуальным </w:t>
            </w:r>
            <w:r>
              <w:rPr>
                <w:rStyle w:val="CharAttribute5"/>
                <w:rFonts w:ascii="Liberation Serif" w:eastAsia="№Е" w:hAnsi="Liberation Serif" w:cs="Liberation Serif" w:hint="default"/>
                <w:i/>
                <w:sz w:val="24"/>
                <w:szCs w:val="24"/>
              </w:rPr>
              <w:t>планам работы педагогических работников</w:t>
            </w:r>
            <w:r>
              <w:rPr>
                <w:rStyle w:val="CharAttribute5"/>
                <w:rFonts w:ascii="Liberation Serif" w:eastAsia="№Е" w:hAnsi="Liberation Serif" w:cs="Liberation Serif" w:hint="default"/>
                <w:i/>
                <w:sz w:val="24"/>
              </w:rPr>
              <w:t>)</w:t>
            </w:r>
          </w:p>
        </w:tc>
      </w:tr>
    </w:tbl>
    <w:p w:rsidR="00436CD6" w:rsidRPr="009323C4" w:rsidRDefault="0049298B">
      <w:pPr>
        <w:rPr>
          <w:lang w:val="ru-RU"/>
        </w:rPr>
      </w:pPr>
      <w:r w:rsidRPr="009323C4">
        <w:rPr>
          <w:lang w:val="ru-RU"/>
        </w:rPr>
        <w:br w:type="page" w:clear="all"/>
      </w:r>
    </w:p>
    <w:tbl>
      <w:tblPr>
        <w:tblW w:w="1051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09"/>
        <w:gridCol w:w="1275"/>
        <w:gridCol w:w="1985"/>
        <w:gridCol w:w="3241"/>
      </w:tblGrid>
      <w:tr w:rsidR="00436CD6" w:rsidRPr="009733A5">
        <w:tc>
          <w:tcPr>
            <w:tcW w:w="10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sz w:val="24"/>
                <w:szCs w:val="24"/>
              </w:rPr>
              <w:t>Модуль «Взаимодействие с родительскими сообществами»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4"/>
                <w:szCs w:val="24"/>
              </w:rPr>
              <w:t>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0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0"/>
                <w:szCs w:val="24"/>
              </w:rPr>
              <w:t>Ориент. время</w:t>
            </w:r>
          </w:p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0"/>
                <w:szCs w:val="24"/>
              </w:rPr>
              <w:t>проведения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781D18" w:rsidRPr="00A01139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Pr="002F53A6" w:rsidRDefault="00436CD6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Pr="002F53A6" w:rsidRDefault="00436CD6">
            <w:pPr>
              <w:pStyle w:val="ParaAttribute3"/>
              <w:ind w:right="0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Pr="002F53A6" w:rsidRDefault="00436CD6">
            <w:pPr>
              <w:pStyle w:val="ParaAttribute3"/>
              <w:ind w:right="0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Pr="002F53A6" w:rsidRDefault="00436CD6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FF0000"/>
                <w:sz w:val="24"/>
                <w:szCs w:val="24"/>
                <w:u w:val="none"/>
              </w:rPr>
            </w:pPr>
          </w:p>
        </w:tc>
      </w:tr>
      <w:tr w:rsidR="00436CD6" w:rsidRPr="009733A5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Формирование реестра обучающихся, находящихся на различных видах учета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Сентябрь 202</w:t>
            </w:r>
            <w:r w:rsidR="002F53A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 xml:space="preserve">Социальный педагог, </w:t>
            </w:r>
          </w:p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Фотовыставка «Летний вернисаж»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Сентябрь 202</w:t>
            </w:r>
            <w:r w:rsidR="002F53A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Голосование за номинацию «Приз родительских симпатий» ко Дню учителя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Октябрь 202</w:t>
            </w:r>
            <w:r w:rsidR="002F53A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Председатель общешкольного родительского комитета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Родительский рейд по соблюдению требований к школьной форме учеников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Октябрь 202</w:t>
            </w:r>
            <w:r w:rsidR="002F53A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Председатель общешкольного родительского комитета</w:t>
            </w:r>
          </w:p>
        </w:tc>
      </w:tr>
      <w:tr w:rsidR="002F53A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A6" w:rsidRDefault="002F53A6" w:rsidP="002F53A6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Акция «Лучший папа на свете» ко дню отца.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A6" w:rsidRDefault="002F53A6" w:rsidP="002F53A6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A6" w:rsidRDefault="002F53A6" w:rsidP="002F53A6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Октябрь 2025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A6" w:rsidRDefault="002F53A6" w:rsidP="002F53A6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36CD6" w:rsidRPr="009733A5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Презентация успешного опыта родительского воспитания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 202</w:t>
            </w:r>
            <w:r w:rsidR="002F53A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Январь 202</w:t>
            </w:r>
            <w:r w:rsidR="002F53A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 xml:space="preserve">Председатель общешкольного родительского комитета, </w:t>
            </w:r>
          </w:p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436CD6" w:rsidRPr="009733A5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Праздничное мероприятие ко Дню матери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 202</w:t>
            </w:r>
            <w:r w:rsidR="002F53A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 xml:space="preserve">Педагог-организатор, </w:t>
            </w:r>
          </w:p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436CD6" w:rsidRPr="009733A5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Акция «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Безопасный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новый год»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 202</w:t>
            </w:r>
            <w:r w:rsidR="002F53A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 xml:space="preserve">Социальный педагог, </w:t>
            </w:r>
          </w:p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Председатель общешкольного родительского комитета</w:t>
            </w:r>
          </w:p>
        </w:tc>
      </w:tr>
      <w:tr w:rsidR="002F53A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A6" w:rsidRDefault="002F53A6" w:rsidP="002F53A6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Акция «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Новый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 в моей семье»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A6" w:rsidRDefault="002F53A6" w:rsidP="002F53A6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A6" w:rsidRDefault="002F53A6" w:rsidP="002F53A6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 2025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A6" w:rsidRDefault="002F53A6" w:rsidP="002F53A6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«Самая классная елка»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 202</w:t>
            </w:r>
            <w:r w:rsidR="002F53A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 xml:space="preserve">Педагог-организатор, </w:t>
            </w:r>
          </w:p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Мероприятия в рамках «Месячника защитника </w:t>
            </w:r>
            <w:r w:rsidR="002F53A6">
              <w:rPr>
                <w:rFonts w:ascii="Liberation Serif" w:hAnsi="Liberation Serif" w:cs="Liberation Serif"/>
                <w:sz w:val="24"/>
                <w:szCs w:val="24"/>
              </w:rPr>
              <w:t>отечества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 с привлечением родителей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Февраль 202</w:t>
            </w:r>
            <w:r w:rsidR="002F53A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2F53A6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Лекторий для родителей «Ребенок и социальные сети»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Март 202</w:t>
            </w:r>
            <w:r w:rsidR="002F53A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2F53A6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С</w:t>
            </w:r>
            <w:r w:rsidR="0049298B"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оциальный педагог</w:t>
            </w:r>
          </w:p>
        </w:tc>
      </w:tr>
      <w:tr w:rsidR="00436CD6" w:rsidRPr="009733A5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Акция «Чистый двор»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 202</w:t>
            </w:r>
            <w:r w:rsidR="002F53A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 xml:space="preserve">Председатель общешкольного родительского комитета, </w:t>
            </w:r>
          </w:p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436CD6" w:rsidRPr="009733A5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Спортивный праздник к международному Дню здоровья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 202</w:t>
            </w:r>
            <w:r w:rsidR="002F53A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Учителя физкультуры, педагоги дополнительного образования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Праздничное мероприятие «ученик года 2025»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 202</w:t>
            </w:r>
            <w:r w:rsidR="002F53A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«Последний звонок 2025»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 202</w:t>
            </w:r>
            <w:r w:rsidR="002F53A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родительского контроля школьного питания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Председатель общешкольного родительского комитета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раза в год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Директор ОУ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родительские  собрания по итогам 1 четверти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Октябрь 202</w:t>
            </w:r>
            <w:r w:rsidR="002F53A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родительские е собрания по итогам 2 четверти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 202</w:t>
            </w:r>
            <w:r w:rsidR="002F53A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родительские  собрания по итогам 3 четверти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Март 202</w:t>
            </w:r>
            <w:r w:rsidR="002F53A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родительские е собрания по итогам 4 четверти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 202</w:t>
            </w:r>
            <w:r w:rsidR="002F53A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для  родителей (законных представителей)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18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По запросу родителей (законных представителей), по плану классного руководителя, социального педагога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руководители, специалисты ОУ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lang w:val="ru-RU"/>
              </w:rPr>
              <w:t xml:space="preserve">Общеобластные родительские собрания в режиме видеоконференции, проводимые Министерством образования Свердловской области совместно с областным родительским комитетом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18"/>
                <w:szCs w:val="24"/>
              </w:rPr>
            </w:pPr>
            <w:r>
              <w:rPr>
                <w:rFonts w:ascii="Liberation Serif" w:hAnsi="Liberation Serif" w:cs="Liberation Serif"/>
                <w:sz w:val="18"/>
                <w:szCs w:val="24"/>
              </w:rPr>
              <w:t xml:space="preserve">В соответствии с планом проведения </w:t>
            </w:r>
            <w:r>
              <w:rPr>
                <w:rFonts w:ascii="Liberation Serif" w:hAnsi="Liberation Serif" w:cs="Liberation Serif"/>
                <w:sz w:val="18"/>
              </w:rPr>
              <w:t>областных родительских собраний в режиме ВКС, проводимых Министерством образования Свердловской области совместно с областным родительским комитетом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sz w:val="24"/>
                <w:lang w:val="ru-RU"/>
              </w:rPr>
            </w:pPr>
            <w:r>
              <w:rPr>
                <w:rFonts w:ascii="Liberation Serif" w:eastAsiaTheme="minorHAnsi" w:hAnsi="Liberation Serif" w:cs="Liberation Serif"/>
                <w:sz w:val="24"/>
                <w:lang w:val="ru-RU" w:eastAsia="en-US"/>
              </w:rPr>
              <w:t>Вебинары для родителей, проводимых в формате «Родительского университета»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В соответствии с планом проведения вебинаров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436CD6" w:rsidRPr="009733A5">
        <w:trPr>
          <w:trHeight w:val="605"/>
        </w:trPr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lang w:val="ru-RU"/>
              </w:rPr>
              <w:t xml:space="preserve">Общешкольные мероприятия по родительскому просвещению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года, согласно плану работы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Посещение семей обучающихся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 течение года согласно плану ИПР социального педагога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2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2"/>
                <w:szCs w:val="24"/>
                <w:u w:val="none"/>
              </w:rPr>
              <w:t xml:space="preserve">Заместитель директора по ВР, социальный педагог, </w:t>
            </w:r>
          </w:p>
          <w:p w:rsidR="00436CD6" w:rsidRDefault="0049298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2"/>
                <w:szCs w:val="24"/>
                <w:u w:val="none"/>
              </w:rPr>
              <w:t>классные руководители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Открытые классные часы, занятия в рамках дополнительного образования для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родителей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обучающихся, мастер-классы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Проведение родительских всеобучей по теме: «Противодействие экстремизму»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течение</w:t>
            </w:r>
            <w:proofErr w:type="spellEnd"/>
            <w:r w:rsidR="009733A5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Классные</w:t>
            </w:r>
            <w:proofErr w:type="spellEnd"/>
            <w:r w:rsidR="009733A5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руководители</w:t>
            </w:r>
            <w:proofErr w:type="spellEnd"/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Распространение памяток по обеспечению безопасности детей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течение</w:t>
            </w:r>
            <w:proofErr w:type="spellEnd"/>
            <w:r w:rsidR="009733A5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Классные</w:t>
            </w:r>
            <w:proofErr w:type="spellEnd"/>
            <w:r w:rsidR="009733A5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руководители</w:t>
            </w:r>
            <w:proofErr w:type="spellEnd"/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b/>
                <w:color w:val="000000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Рассмотрение на родительских собраниях вопросов, связанных с противодействием экстремизма.</w:t>
            </w:r>
          </w:p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/>
              </w:rPr>
              <w:t xml:space="preserve"> - «Современные молодежные течения и увлечения»,                                                      - «Интернет и безопасность детей в сети»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течение</w:t>
            </w:r>
            <w:proofErr w:type="spellEnd"/>
            <w:r w:rsidR="009733A5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Классныеруководители</w:t>
            </w:r>
            <w:proofErr w:type="spellEnd"/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Мониторинг занятости детей в сети Интернет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Ежемесячно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Классные</w:t>
            </w:r>
            <w:proofErr w:type="spellEnd"/>
            <w:r w:rsidR="009733A5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руководители</w:t>
            </w:r>
            <w:proofErr w:type="spellEnd"/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sz w:val="24"/>
                <w:lang w:val="ru-RU"/>
              </w:rPr>
              <w:t xml:space="preserve">Индивидуальная работа с родителями социально незащищённой категории </w:t>
            </w:r>
            <w:proofErr w:type="gramStart"/>
            <w:r>
              <w:rPr>
                <w:rFonts w:ascii="Liberation Serif" w:hAnsi="Liberation Serif" w:cs="Liberation Serif"/>
                <w:sz w:val="24"/>
                <w:lang w:val="ru-RU"/>
              </w:rPr>
              <w:t>обучающихся</w:t>
            </w:r>
            <w:proofErr w:type="gramEnd"/>
            <w:r>
              <w:rPr>
                <w:rFonts w:ascii="Liberation Serif" w:hAnsi="Liberation Serif" w:cs="Liberation Serif"/>
                <w:sz w:val="24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течение</w:t>
            </w:r>
            <w:proofErr w:type="spellEnd"/>
            <w:r w:rsidR="009733A5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Социальный</w:t>
            </w:r>
            <w:proofErr w:type="spellEnd"/>
            <w:r w:rsidR="009733A5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педагог</w:t>
            </w:r>
            <w:proofErr w:type="spellEnd"/>
          </w:p>
        </w:tc>
      </w:tr>
      <w:tr w:rsidR="00436CD6" w:rsidRPr="009733A5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lang w:val="ru-RU"/>
              </w:rPr>
              <w:t xml:space="preserve">Проведение акции "Телефон доверия" под девизом: "Информирование о телефоне доверия - шаг к безопасности ребенка!"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 xml:space="preserve">2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раза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 xml:space="preserve"> в год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Pr="00717CEB" w:rsidRDefault="009733A5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Заместитель директора по ВР</w:t>
            </w:r>
            <w:r w:rsidR="00717CEB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</w:t>
            </w:r>
            <w:r w:rsidR="0049298B" w:rsidRPr="00717CEB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Классные</w:t>
            </w: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</w:t>
            </w:r>
            <w:r w:rsidR="0049298B" w:rsidRPr="00717CEB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руководители</w:t>
            </w:r>
          </w:p>
        </w:tc>
      </w:tr>
      <w:tr w:rsidR="00436CD6" w:rsidRPr="009733A5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Pr="009733A5" w:rsidRDefault="009733A5" w:rsidP="00717CE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33A5">
              <w:rPr>
                <w:rFonts w:ascii="Liberation Serif" w:hAnsi="Liberation Serif" w:cs="Liberation Serif"/>
                <w:sz w:val="24"/>
                <w:szCs w:val="24"/>
              </w:rPr>
              <w:t>Общешкольный семейный конкурс чтецов, посвященный теме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Pr="009733A5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33A5"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Pr="009733A5" w:rsidRDefault="0049298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33A5">
              <w:rPr>
                <w:rFonts w:ascii="Liberation Serif" w:hAnsi="Liberation Serif" w:cs="Liberation Serif"/>
                <w:sz w:val="24"/>
                <w:szCs w:val="24"/>
              </w:rPr>
              <w:t>Весна 202</w:t>
            </w:r>
            <w:r w:rsidR="002F53A6" w:rsidRPr="009733A5">
              <w:rPr>
                <w:rFonts w:ascii="Liberation Serif" w:hAnsi="Liberation Serif" w:cs="Liberation Serif"/>
                <w:sz w:val="24"/>
                <w:szCs w:val="24"/>
              </w:rPr>
              <w:t xml:space="preserve">6 </w:t>
            </w:r>
            <w:r w:rsidRPr="009733A5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3A5" w:rsidRPr="009733A5" w:rsidRDefault="009733A5" w:rsidP="009733A5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 w:rsidRPr="009733A5"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Заместители</w:t>
            </w:r>
            <w:r w:rsidR="0049298B" w:rsidRPr="009733A5"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 xml:space="preserve"> директора</w:t>
            </w:r>
            <w:r w:rsidRPr="009733A5"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,</w:t>
            </w:r>
          </w:p>
          <w:p w:rsidR="00436CD6" w:rsidRPr="009733A5" w:rsidRDefault="009733A5" w:rsidP="009733A5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 w:rsidRPr="009733A5"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Педагог-библиотекарь</w:t>
            </w:r>
            <w:r w:rsidR="0049298B" w:rsidRPr="009733A5"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</w:tr>
      <w:tr w:rsidR="00436CD6" w:rsidRPr="009733A5">
        <w:tc>
          <w:tcPr>
            <w:tcW w:w="10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4"/>
                <w:szCs w:val="24"/>
              </w:rPr>
              <w:t>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0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0"/>
                <w:szCs w:val="24"/>
              </w:rPr>
              <w:t>Ориент. время</w:t>
            </w:r>
          </w:p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0"/>
                <w:szCs w:val="24"/>
              </w:rPr>
              <w:t>проведения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Оформление классных уголков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сентябрь 202</w:t>
            </w:r>
            <w:r w:rsidR="002F53A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Размещение на стенах школы регулярно сменяемых экспозиций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lang w:val="ru-RU"/>
              </w:rPr>
              <w:t xml:space="preserve"> Оформление помещений школы «День знаний»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сентябрь 202</w:t>
            </w:r>
            <w:r w:rsidR="002F53A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sz w:val="24"/>
                <w:lang w:val="ru-RU"/>
              </w:rPr>
            </w:pPr>
            <w:proofErr w:type="gramStart"/>
            <w:r>
              <w:rPr>
                <w:rFonts w:ascii="Liberation Serif" w:hAnsi="Liberation Serif" w:cs="Liberation Serif"/>
                <w:sz w:val="24"/>
                <w:lang w:val="ru-RU"/>
              </w:rPr>
              <w:t>Фото выставка</w:t>
            </w:r>
            <w:proofErr w:type="gramEnd"/>
          </w:p>
          <w:p w:rsidR="00436CD6" w:rsidRDefault="0049298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«День Знаний»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сентябрь 202</w:t>
            </w:r>
            <w:r w:rsidR="002F53A6">
              <w:rPr>
                <w:rFonts w:ascii="Liberation Serif" w:hAnsi="Liberation Serif" w:cs="Liberation Serif"/>
                <w:sz w:val="24"/>
                <w:szCs w:val="24"/>
              </w:rPr>
              <w:t xml:space="preserve">5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Оформление помещений школы «День учителя»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октябрь 202</w:t>
            </w:r>
            <w:r w:rsidR="002F53A6">
              <w:rPr>
                <w:rFonts w:ascii="Liberation Serif" w:hAnsi="Liberation Serif" w:cs="Liberation Serif"/>
                <w:sz w:val="24"/>
                <w:szCs w:val="24"/>
              </w:rPr>
              <w:t xml:space="preserve">5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436CD6" w:rsidRDefault="00436CD6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Оформление выставок детских творческих объединений «Мы многое можем»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ежемесячно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Педагоги дополнительного образования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Неделя «Скоро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Новый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год»</w:t>
            </w:r>
          </w:p>
          <w:p w:rsidR="00436CD6" w:rsidRDefault="0049298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оформление классных кабинетов, дверей, окон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 202</w:t>
            </w:r>
            <w:r w:rsidR="002F53A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Педагог-организатор,</w:t>
            </w:r>
          </w:p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Оформление помещений школы «День космонавтики»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 202</w:t>
            </w:r>
            <w:r w:rsidR="002F53A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Педагог-организатор,</w:t>
            </w:r>
          </w:p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Оформление помещений школы «Международный женский день»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Март 202</w:t>
            </w:r>
            <w:r w:rsidR="002F53A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Педагог-организатор,</w:t>
            </w:r>
          </w:p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Оформление помещений школы в рамках Месячника защитника отечества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Февраль 202</w:t>
            </w:r>
            <w:r w:rsidR="002F53A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Педагог-организатор,</w:t>
            </w:r>
          </w:p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Оформление окон школы, стен рисунками, фотографиями, надписями, посвященными Победе советского народа над фашизмом в Великой Отечественной Войне ко Дню Победы.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 202</w:t>
            </w:r>
            <w:r w:rsidR="002F53A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Педагог-организатор,</w:t>
            </w:r>
          </w:p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Проект «Школьные клумбы – территория радости»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 202</w:t>
            </w:r>
            <w:r w:rsidR="002F53A6">
              <w:rPr>
                <w:rFonts w:ascii="Liberation Serif" w:hAnsi="Liberation Serif" w:cs="Liberation Serif"/>
                <w:sz w:val="24"/>
                <w:szCs w:val="24"/>
              </w:rPr>
              <w:t xml:space="preserve">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Учителя трудового обучения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5"/>
              <w:ind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Создание фотозоны к традиционным школьным праздникам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Для каждого праздничного мероприятия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Педагог-организатор,</w:t>
            </w:r>
          </w:p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Оформление уголка безопасности в классных кабинетах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Регулярно, один раз в четверть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Педагог-организатор,</w:t>
            </w:r>
          </w:p>
          <w:p w:rsidR="00436CD6" w:rsidRDefault="0049298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Общешкольная акция «Аллея славы»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 итогамгода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Педагог-организатор,</w:t>
            </w:r>
          </w:p>
          <w:p w:rsidR="00436CD6" w:rsidRDefault="0049298B">
            <w:pPr>
              <w:pStyle w:val="ParaAttribute8"/>
              <w:ind w:firstLine="0"/>
              <w:jc w:val="center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36CD6">
        <w:tc>
          <w:tcPr>
            <w:tcW w:w="10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b/>
                <w:color w:val="auto"/>
                <w:sz w:val="24"/>
                <w:szCs w:val="24"/>
                <w:u w:val="none"/>
              </w:rPr>
              <w:t xml:space="preserve">Модуль «Безопасность и </w:t>
            </w:r>
            <w:proofErr w:type="spellStart"/>
            <w:r>
              <w:rPr>
                <w:rStyle w:val="CharAttribute6"/>
                <w:rFonts w:ascii="Liberation Serif" w:hAnsi="Liberation Serif" w:cs="Liberation Serif"/>
                <w:b/>
                <w:color w:val="auto"/>
                <w:sz w:val="24"/>
                <w:szCs w:val="24"/>
                <w:u w:val="none"/>
              </w:rPr>
              <w:t>здоровьесбережение</w:t>
            </w:r>
            <w:proofErr w:type="spellEnd"/>
            <w:r>
              <w:rPr>
                <w:rStyle w:val="CharAttribute6"/>
                <w:rFonts w:ascii="Liberation Serif" w:hAnsi="Liberation Serif" w:cs="Liberation Serif"/>
                <w:b/>
                <w:color w:val="auto"/>
                <w:sz w:val="24"/>
                <w:szCs w:val="24"/>
                <w:u w:val="none"/>
              </w:rPr>
              <w:t>»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4"/>
                <w:szCs w:val="24"/>
              </w:rPr>
              <w:t>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0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0"/>
                <w:szCs w:val="24"/>
              </w:rPr>
              <w:t>Ориент. время</w:t>
            </w:r>
          </w:p>
          <w:p w:rsidR="00436CD6" w:rsidRDefault="0049298B">
            <w:pPr>
              <w:pStyle w:val="ParaAttribute3"/>
              <w:ind w:right="0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0"/>
                <w:szCs w:val="24"/>
              </w:rPr>
              <w:t>проведения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4"/>
                <w:szCs w:val="24"/>
              </w:rPr>
            </w:pPr>
            <w:r>
              <w:rPr>
                <w:rStyle w:val="CharAttribute5"/>
                <w:rFonts w:ascii="Liberation Serif" w:eastAsia="№Е" w:hAnsi="Liberation Serif" w:cs="Liberation Serif" w:hint="default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436CD6" w:rsidRPr="009733A5">
        <w:tc>
          <w:tcPr>
            <w:tcW w:w="10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Style w:val="CharAttribute6"/>
                <w:rFonts w:ascii="Liberation Serif" w:hAnsi="Liberation Serif" w:cs="Liberation Serif"/>
                <w:i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ascii="Liberation Serif" w:hAnsi="Liberation Serif" w:cs="Liberation Serif"/>
                <w:i/>
                <w:color w:val="auto"/>
                <w:sz w:val="24"/>
                <w:u w:val="none"/>
                <w:lang w:val="ru-RU"/>
              </w:rPr>
              <w:t xml:space="preserve">Организация работы по </w:t>
            </w:r>
            <w:proofErr w:type="spellStart"/>
            <w:r w:rsidR="002F53A6">
              <w:rPr>
                <w:rStyle w:val="CharAttribute6"/>
                <w:rFonts w:ascii="Liberation Serif" w:hAnsi="Liberation Serif" w:cs="Liberation Serif"/>
                <w:i/>
                <w:color w:val="auto"/>
                <w:sz w:val="24"/>
                <w:u w:val="none"/>
                <w:lang w:val="ru-RU"/>
              </w:rPr>
              <w:t>здоровьесбережению</w:t>
            </w:r>
            <w:proofErr w:type="spellEnd"/>
            <w:r>
              <w:rPr>
                <w:rStyle w:val="CharAttribute6"/>
                <w:rFonts w:ascii="Liberation Serif" w:hAnsi="Liberation Serif" w:cs="Liberation Serif"/>
                <w:i/>
                <w:color w:val="auto"/>
                <w:sz w:val="24"/>
                <w:u w:val="none"/>
                <w:lang w:val="ru-RU"/>
              </w:rPr>
              <w:t xml:space="preserve"> в 2025</w:t>
            </w:r>
            <w:r w:rsidR="002F53A6">
              <w:rPr>
                <w:rStyle w:val="CharAttribute6"/>
                <w:rFonts w:ascii="Liberation Serif" w:hAnsi="Liberation Serif" w:cs="Liberation Serif"/>
                <w:i/>
                <w:color w:val="auto"/>
                <w:sz w:val="24"/>
                <w:u w:val="none"/>
                <w:lang w:val="ru-RU"/>
              </w:rPr>
              <w:t>2026 учебном</w:t>
            </w:r>
            <w:r>
              <w:rPr>
                <w:rStyle w:val="CharAttribute6"/>
                <w:rFonts w:ascii="Liberation Serif" w:hAnsi="Liberation Serif" w:cs="Liberation Serif"/>
                <w:i/>
                <w:color w:val="auto"/>
                <w:sz w:val="24"/>
                <w:u w:val="none"/>
                <w:lang w:val="ru-RU"/>
              </w:rPr>
              <w:t xml:space="preserve"> году согласно федеральному плану </w:t>
            </w:r>
            <w:r>
              <w:rPr>
                <w:rStyle w:val="fontstyle01"/>
                <w:rFonts w:ascii="Liberation Serif" w:eastAsia="Batang" w:hAnsi="Liberation Serif"/>
                <w:b w:val="0"/>
                <w:i/>
                <w:sz w:val="24"/>
                <w:szCs w:val="24"/>
                <w:lang w:val="ru-RU"/>
              </w:rPr>
              <w:t>проведения региональных тематических мероприятий по профилактике заболеваний и поддержке здорового образа жизни</w:t>
            </w:r>
          </w:p>
        </w:tc>
      </w:tr>
      <w:tr w:rsidR="00436CD6">
        <w:tc>
          <w:tcPr>
            <w:tcW w:w="10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i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i/>
                <w:color w:val="auto"/>
                <w:sz w:val="24"/>
                <w:szCs w:val="24"/>
                <w:u w:val="none"/>
              </w:rPr>
              <w:t>Профилактическая работа</w:t>
            </w:r>
          </w:p>
        </w:tc>
      </w:tr>
      <w:tr w:rsidR="00436CD6" w:rsidRPr="009733A5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Месячник безопасности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2F53A6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01-30.09.2025г.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Заместитель директора по ВР,</w:t>
            </w:r>
          </w:p>
          <w:p w:rsidR="00436CD6" w:rsidRDefault="002F53A6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Оформление стендов по направлениям профилактической работы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Ежемесячно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 xml:space="preserve">Педагог-организатор, </w:t>
            </w:r>
          </w:p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Инструктажи по правилам поведения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 школе, безопасного поведения при организации досуга в школе и за её пределами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Мониторинг социальных сетей обучающихся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2F53A6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Ежемесячно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Комплексная игровая программа «Безопасное лето»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2F53A6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</w:t>
            </w:r>
            <w:r w:rsidR="0049298B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436CD6">
        <w:tc>
          <w:tcPr>
            <w:tcW w:w="10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i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i/>
                <w:color w:val="auto"/>
                <w:sz w:val="24"/>
                <w:szCs w:val="24"/>
                <w:u w:val="none"/>
              </w:rPr>
              <w:t>Безопасность дорожного движения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lang w:val="ru-RU"/>
              </w:rPr>
              <w:t>Инструктаж по правилам безопасного поведения на дорогах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Pr="002F53A6" w:rsidRDefault="0049298B">
            <w:pPr>
              <w:jc w:val="center"/>
              <w:rPr>
                <w:rFonts w:ascii="Liberation Serif" w:hAnsi="Liberation Serif" w:cs="Liberation Serif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</w:rPr>
              <w:t>01.09.202</w:t>
            </w:r>
            <w:r w:rsidR="002F53A6">
              <w:rPr>
                <w:rFonts w:ascii="Liberation Serif" w:hAnsi="Liberation Serif" w:cs="Liberation Serif"/>
                <w:sz w:val="24"/>
                <w:lang w:val="ru-RU"/>
              </w:rPr>
              <w:t>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</w:rPr>
              <w:t>Классные</w:t>
            </w:r>
            <w:proofErr w:type="spellEnd"/>
            <w:r w:rsidR="009733A5">
              <w:rPr>
                <w:rFonts w:ascii="Liberation Serif" w:hAnsi="Liberation Serif" w:cs="Liberation Serif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4"/>
              </w:rPr>
              <w:t>руководители</w:t>
            </w:r>
            <w:proofErr w:type="spellEnd"/>
          </w:p>
        </w:tc>
      </w:tr>
      <w:tr w:rsidR="00436CD6" w:rsidRPr="009733A5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lang w:val="ru-RU"/>
              </w:rPr>
              <w:t>Составление маршрута «Дом-школа-дом»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lang w:val="ru-RU"/>
              </w:rPr>
              <w:t>Сентябрь 202</w:t>
            </w:r>
            <w:r w:rsidR="002F53A6">
              <w:rPr>
                <w:rFonts w:ascii="Liberation Serif" w:hAnsi="Liberation Serif" w:cs="Liberation Serif"/>
                <w:sz w:val="24"/>
                <w:lang w:val="ru-RU"/>
              </w:rPr>
              <w:t>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sz w:val="24"/>
                <w:lang w:val="ru-RU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u w:val="none"/>
                <w:lang w:val="ru-RU"/>
              </w:rPr>
              <w:t>Заместитель директора по ВР, классные руководители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2F53A6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15-19.09.2025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2F53A6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Отряд ЮИД</w:t>
            </w:r>
          </w:p>
        </w:tc>
      </w:tr>
      <w:tr w:rsidR="002F53A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A6" w:rsidRDefault="002F53A6" w:rsidP="002F53A6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Школьный кинотеатр «Азбука безопасности»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A6" w:rsidRDefault="002F53A6" w:rsidP="002F53A6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A6" w:rsidRDefault="002F53A6" w:rsidP="002F53A6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Каждую четверть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A6" w:rsidRDefault="002F53A6" w:rsidP="002F53A6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Отряд ЮИД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сотрудником ОГИБДД МО МВД России Алапаевский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раза в год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Отряд ЮИД</w:t>
            </w:r>
          </w:p>
        </w:tc>
      </w:tr>
      <w:tr w:rsidR="00436CD6" w:rsidRPr="009733A5" w:rsidTr="00781D18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чтецов «Дорога и я – 2025»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781D18" w:rsidP="00781D18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19.01.2026 - 06.02.</w:t>
            </w:r>
            <w:r w:rsidR="0049298B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D18" w:rsidRDefault="00781D18">
            <w:pPr>
              <w:pStyle w:val="ParaAttribute3"/>
              <w:ind w:right="0"/>
              <w:rPr>
                <w:rFonts w:ascii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</w:rPr>
              <w:t>Заместитель директора по ВР,</w:t>
            </w:r>
          </w:p>
          <w:p w:rsidR="00436CD6" w:rsidRDefault="00781D18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Отряд ЮИД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7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Беседа с сотрудниками полиции Линейного отдела МВД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2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8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раза в год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Отряд ЮИД</w:t>
            </w:r>
          </w:p>
        </w:tc>
      </w:tr>
      <w:tr w:rsidR="00436CD6" w:rsidRPr="009733A5">
        <w:tc>
          <w:tcPr>
            <w:tcW w:w="10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i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ascii="Liberation Serif" w:hAnsi="Liberation Serif" w:cs="Liberation Serif"/>
                <w:i/>
                <w:color w:val="auto"/>
                <w:sz w:val="24"/>
                <w:szCs w:val="24"/>
                <w:u w:val="none"/>
              </w:rPr>
              <w:t>Противодействие экстремизму и профилактика терроризма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lang w:val="ru-RU"/>
              </w:rPr>
              <w:t xml:space="preserve">Ознакомление учащихся 1-х классов </w:t>
            </w:r>
            <w:proofErr w:type="gramStart"/>
            <w:r>
              <w:rPr>
                <w:rFonts w:ascii="Liberation Serif" w:hAnsi="Liberation Serif" w:cs="Liberation Serif"/>
                <w:sz w:val="24"/>
                <w:lang w:val="ru-RU"/>
              </w:rPr>
              <w:t>с</w:t>
            </w:r>
            <w:proofErr w:type="gramEnd"/>
          </w:p>
          <w:p w:rsidR="00436CD6" w:rsidRDefault="0049298B">
            <w:pPr>
              <w:jc w:val="left"/>
              <w:rPr>
                <w:rFonts w:ascii="Liberation Serif" w:hAnsi="Liberation Serif" w:cs="Liberation Serif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lang w:val="ru-RU"/>
              </w:rPr>
              <w:t xml:space="preserve">правилами поведения в школе. </w:t>
            </w:r>
          </w:p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sz w:val="24"/>
                <w:lang w:val="ru-RU"/>
              </w:rPr>
              <w:t>Повторение с  учащимися  2-9 классов правил поведения в школе.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Pr="00781D18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Сентябрь</w:t>
            </w:r>
            <w:proofErr w:type="spellEnd"/>
            <w:r w:rsidR="00781D18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2025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Классныеруководители</w:t>
            </w:r>
            <w:proofErr w:type="spellEnd"/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sz w:val="24"/>
                <w:lang w:val="ru-RU"/>
              </w:rPr>
              <w:t>Проведение акции "Телефон доверия" под девизом: "Информирование о телефоне доверия - шаг к безопасности ребенка!" о деятельности телефона доверия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Pr="00781D18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Сентябрь</w:t>
            </w:r>
            <w:proofErr w:type="spellEnd"/>
            <w:r w:rsidR="00781D18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2025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Классныеруководители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социальныйпедагог</w:t>
            </w:r>
            <w:proofErr w:type="spellEnd"/>
          </w:p>
        </w:tc>
      </w:tr>
      <w:tr w:rsidR="00436CD6" w:rsidRPr="009733A5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/>
              </w:rPr>
              <w:t xml:space="preserve">Проведение </w:t>
            </w:r>
            <w:r>
              <w:rPr>
                <w:rFonts w:ascii="Liberation Serif" w:hAnsi="Liberation Serif" w:cs="Liberation Serif"/>
                <w:color w:val="000000"/>
                <w:sz w:val="24"/>
                <w:shd w:val="clear" w:color="auto" w:fill="FFFFFF"/>
                <w:lang w:val="ru-RU"/>
              </w:rPr>
              <w:t>плановых эвакуаций</w:t>
            </w:r>
            <w:r>
              <w:rPr>
                <w:rFonts w:ascii="Liberation Serif" w:hAnsi="Liberation Serif" w:cs="Liberation Serif"/>
                <w:color w:val="000000"/>
                <w:sz w:val="24"/>
                <w:lang w:val="ru-RU"/>
              </w:rPr>
              <w:t xml:space="preserve"> с учащимися «Действия при угрозе теракта»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 xml:space="preserve">1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раз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 xml:space="preserve"> в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четверть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proofErr w:type="gramStart"/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Директор школы, заместитель директора по ВР, специалист по ОТ и ТБ</w:t>
            </w:r>
            <w:proofErr w:type="gramEnd"/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/>
              </w:rPr>
              <w:t xml:space="preserve">Проведение инструктажей с учащимися по противодействию терроризму, экстремизму и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val="ru-RU"/>
              </w:rPr>
              <w:t>этносепаратизму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Pr="00781D18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Октябрь</w:t>
            </w:r>
            <w:proofErr w:type="spellEnd"/>
            <w:r w:rsidR="00781D18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2025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Классные</w:t>
            </w:r>
            <w:proofErr w:type="spellEnd"/>
            <w:r w:rsidR="009733A5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руководители</w:t>
            </w:r>
            <w:proofErr w:type="spellEnd"/>
          </w:p>
        </w:tc>
      </w:tr>
      <w:tr w:rsidR="00436CD6" w:rsidRPr="009733A5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/>
              </w:rPr>
              <w:t>Изучение педагогами и обучающимися инструкций по алгоритму действий в случае обнаружения подозрительных предметов, содержащих опасность для жизни и здоровья окружающих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 xml:space="preserve">1 </w:t>
            </w:r>
            <w:r w:rsidR="00781D18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раз в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четверть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781D1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proofErr w:type="gramStart"/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Директор школы, заместитель директора по ВР, специалист по ОТ и ТБ, классные руководители</w:t>
            </w:r>
            <w:proofErr w:type="gramEnd"/>
          </w:p>
        </w:tc>
      </w:tr>
      <w:tr w:rsidR="00436CD6" w:rsidRPr="009733A5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sz w:val="24"/>
                <w:lang w:val="ru-RU"/>
              </w:rPr>
              <w:t>Подбор тематической литературы для педагогов и учеников. Ознакомление педагогов со списком экстремистских материалов, запрещенных на территории РФ.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течениегода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781D1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Заместитель директора по ВР, п</w:t>
            </w:r>
            <w:r w:rsidR="0049298B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едагог-библиотекарь </w:t>
            </w:r>
          </w:p>
        </w:tc>
      </w:tr>
      <w:tr w:rsidR="00781D18" w:rsidRPr="009733A5" w:rsidTr="00A01139">
        <w:tc>
          <w:tcPr>
            <w:tcW w:w="10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D18" w:rsidRPr="00781D18" w:rsidRDefault="00781D18">
            <w:pPr>
              <w:pStyle w:val="ParaAttribute3"/>
              <w:ind w:right="0"/>
              <w:rPr>
                <w:rStyle w:val="CharAttribute6"/>
                <w:rFonts w:ascii="Liberation Serif" w:hAnsi="Liberation Serif" w:cs="Liberation Serif"/>
                <w:i/>
                <w:iCs/>
                <w:color w:val="auto"/>
                <w:sz w:val="24"/>
                <w:szCs w:val="24"/>
                <w:u w:val="none"/>
              </w:rPr>
            </w:pPr>
            <w:r w:rsidRPr="00781D18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Проведение мероприятий по профилактике правонарушений и преступлений: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tabs>
                <w:tab w:val="left" w:pos="283"/>
              </w:tabs>
              <w:jc w:val="left"/>
              <w:rPr>
                <w:rFonts w:ascii="Liberation Serif" w:hAnsi="Liberation Serif" w:cs="Liberation Serif"/>
                <w:sz w:val="24"/>
                <w:lang w:val="ru-RU" w:eastAsia="ar-SA"/>
              </w:rPr>
            </w:pPr>
            <w:r>
              <w:rPr>
                <w:rFonts w:ascii="Liberation Serif" w:hAnsi="Liberation Serif" w:cs="Liberation Serif"/>
                <w:sz w:val="24"/>
                <w:lang w:val="ru-RU"/>
              </w:rPr>
              <w:t>-</w:t>
            </w:r>
            <w:r>
              <w:rPr>
                <w:rFonts w:ascii="Liberation Serif" w:hAnsi="Liberation Serif" w:cs="Liberation Serif"/>
                <w:sz w:val="24"/>
                <w:lang w:val="ru-RU" w:eastAsia="ar-SA"/>
              </w:rPr>
              <w:t xml:space="preserve"> Индивидуальные и групповые беседы  на тему  «Об ответственности  несовершеннолетних, совершивших правонарушение, преступление»</w:t>
            </w:r>
          </w:p>
          <w:p w:rsidR="00436CD6" w:rsidRDefault="0049298B">
            <w:pPr>
              <w:jc w:val="left"/>
              <w:rPr>
                <w:rFonts w:ascii="Liberation Serif" w:hAnsi="Liberation Serif" w:cs="Liberation Serif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lang w:val="ru-RU"/>
              </w:rPr>
              <w:t>-встреча уч-ся, состоящих на учёте, с инспектором ПДН ОМВД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Уч-ся учёт в КДН, ПДН ОМВД</w:t>
            </w:r>
          </w:p>
          <w:p w:rsidR="00436CD6" w:rsidRDefault="00436CD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D6" w:rsidRPr="00781D18" w:rsidRDefault="0049298B">
            <w:pP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Октябрь</w:t>
            </w:r>
            <w:proofErr w:type="spellEnd"/>
            <w:r w:rsidR="00781D18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2025</w:t>
            </w:r>
          </w:p>
          <w:p w:rsidR="00436CD6" w:rsidRPr="00781D18" w:rsidRDefault="00781D18">
            <w:pP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Январь 2026</w:t>
            </w:r>
          </w:p>
          <w:p w:rsidR="00436CD6" w:rsidRDefault="00436CD6">
            <w:pP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</w:p>
          <w:p w:rsidR="00436CD6" w:rsidRDefault="00436CD6">
            <w:pP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</w:p>
          <w:p w:rsidR="00436CD6" w:rsidRPr="00781D18" w:rsidRDefault="0049298B">
            <w:pP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Ноябрь</w:t>
            </w:r>
            <w:proofErr w:type="spellEnd"/>
            <w:r w:rsidR="00781D18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2025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Социальный</w:t>
            </w:r>
            <w:proofErr w:type="spellEnd"/>
            <w:r w:rsidR="009733A5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педагог</w:t>
            </w:r>
            <w:proofErr w:type="spellEnd"/>
          </w:p>
          <w:p w:rsidR="00436CD6" w:rsidRDefault="00436CD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lang w:val="ru-RU"/>
              </w:rPr>
              <w:t xml:space="preserve">-дискуссия « </w:t>
            </w:r>
            <w:proofErr w:type="spellStart"/>
            <w:r>
              <w:rPr>
                <w:rFonts w:ascii="Liberation Serif" w:hAnsi="Liberation Serif" w:cs="Liberation Serif"/>
                <w:sz w:val="24"/>
                <w:lang w:val="ru-RU"/>
              </w:rPr>
              <w:t>Буллинг</w:t>
            </w:r>
            <w:proofErr w:type="spellEnd"/>
            <w:r>
              <w:rPr>
                <w:rFonts w:ascii="Liberation Serif" w:hAnsi="Liberation Serif" w:cs="Liberation Serif"/>
                <w:sz w:val="24"/>
                <w:lang w:val="ru-RU"/>
              </w:rPr>
              <w:t>. Как с ним бороться?»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6, 7а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D6" w:rsidRPr="00781D18" w:rsidRDefault="0049298B">
            <w:pP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Февраль</w:t>
            </w:r>
            <w:proofErr w:type="spellEnd"/>
            <w:r w:rsidR="00781D18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2026</w:t>
            </w:r>
          </w:p>
          <w:p w:rsidR="00436CD6" w:rsidRDefault="00436CD6">
            <w:pP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Социальный</w:t>
            </w:r>
            <w:proofErr w:type="spellEnd"/>
            <w:r w:rsidR="009733A5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педагог</w:t>
            </w:r>
            <w:proofErr w:type="spellEnd"/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lang w:val="ru-RU"/>
              </w:rPr>
              <w:t>-Видео лекторий «Экстремизм цвета крови»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8-9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D6" w:rsidRPr="00781D18" w:rsidRDefault="00781D18">
            <w:pP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Март 2026</w:t>
            </w:r>
          </w:p>
          <w:p w:rsidR="00436CD6" w:rsidRDefault="00436CD6">
            <w:pP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Социальный</w:t>
            </w:r>
            <w:proofErr w:type="spellEnd"/>
            <w:r w:rsidR="009733A5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педагог</w:t>
            </w:r>
            <w:proofErr w:type="spellEnd"/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sz w:val="24"/>
                <w:lang w:val="ru-RU"/>
              </w:rPr>
              <w:t>-беседа «Об ответственности н/л, совершивших правонарушения и преступления в отношении другого человека: нанесение оскорбления, побоев, доведения до суицида и т.п.»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8</w:t>
            </w:r>
          </w:p>
          <w:p w:rsidR="00436CD6" w:rsidRDefault="00436CD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</w:p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D6" w:rsidRPr="00781D18" w:rsidRDefault="0049298B">
            <w:pP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Январь-март</w:t>
            </w:r>
            <w:proofErr w:type="spellEnd"/>
            <w:r w:rsidR="00781D18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2026</w:t>
            </w:r>
          </w:p>
          <w:p w:rsidR="00436CD6" w:rsidRDefault="00436CD6">
            <w:pP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</w:p>
          <w:p w:rsidR="00436CD6" w:rsidRPr="00781D18" w:rsidRDefault="0049298B">
            <w:pP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Апрель-май</w:t>
            </w:r>
            <w:proofErr w:type="spellEnd"/>
            <w:r w:rsidR="00781D18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2026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Социальный</w:t>
            </w:r>
            <w:proofErr w:type="spellEnd"/>
            <w:r w:rsidR="009733A5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педагог</w:t>
            </w:r>
            <w:proofErr w:type="spellEnd"/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b/>
                <w:sz w:val="24"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sz w:val="24"/>
              </w:rPr>
              <w:t>Тематическиеклассныечасы</w:t>
            </w:r>
            <w:proofErr w:type="spellEnd"/>
            <w:r>
              <w:rPr>
                <w:rFonts w:ascii="Liberation Serif" w:hAnsi="Liberation Serif" w:cs="Liberation Serif"/>
                <w:b/>
                <w:sz w:val="24"/>
              </w:rPr>
              <w:t>:</w:t>
            </w:r>
          </w:p>
          <w:p w:rsidR="00436CD6" w:rsidRDefault="0049298B">
            <w:pPr>
              <w:widowControl/>
              <w:numPr>
                <w:ilvl w:val="0"/>
                <w:numId w:val="1"/>
              </w:numPr>
              <w:tabs>
                <w:tab w:val="left" w:pos="352"/>
              </w:tabs>
              <w:ind w:left="0" w:firstLine="0"/>
              <w:jc w:val="left"/>
              <w:rPr>
                <w:rFonts w:ascii="Liberation Serif" w:hAnsi="Liberation Serif" w:cs="Liberation Serif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hd w:val="clear" w:color="auto" w:fill="FFFFFF"/>
                <w:lang w:val="ru-RU"/>
              </w:rPr>
              <w:t>«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hd w:val="clear" w:color="auto" w:fill="FFFFFF"/>
                <w:lang w:val="ru-RU"/>
              </w:rPr>
              <w:t>Экстремизм - его истоки и последствия»</w:t>
            </w:r>
          </w:p>
          <w:p w:rsidR="00436CD6" w:rsidRDefault="0049298B">
            <w:pPr>
              <w:widowControl/>
              <w:numPr>
                <w:ilvl w:val="0"/>
                <w:numId w:val="1"/>
              </w:numPr>
              <w:tabs>
                <w:tab w:val="left" w:pos="352"/>
              </w:tabs>
              <w:ind w:left="0" w:firstLine="0"/>
              <w:jc w:val="lef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hAnsi="Liberation Serif" w:cs="Liberation Serif"/>
                <w:sz w:val="24"/>
              </w:rPr>
              <w:t>Экстремизму</w:t>
            </w:r>
            <w:proofErr w:type="spellEnd"/>
            <w:r>
              <w:rPr>
                <w:rFonts w:ascii="Liberation Serif" w:hAnsi="Liberation Serif" w:cs="Liberation Serif"/>
                <w:sz w:val="24"/>
              </w:rPr>
              <w:t xml:space="preserve"> и </w:t>
            </w:r>
            <w:proofErr w:type="spellStart"/>
            <w:r>
              <w:rPr>
                <w:rFonts w:ascii="Liberation Serif" w:hAnsi="Liberation Serif" w:cs="Liberation Serif"/>
                <w:sz w:val="24"/>
              </w:rPr>
              <w:t>терроризму</w:t>
            </w:r>
            <w:proofErr w:type="spellEnd"/>
            <w:r>
              <w:rPr>
                <w:rFonts w:ascii="Liberation Serif" w:hAnsi="Liberation Serif" w:cs="Liberation Serif"/>
                <w:sz w:val="24"/>
              </w:rPr>
              <w:t>- НЕТ</w:t>
            </w:r>
            <w:proofErr w:type="gramStart"/>
            <w:r>
              <w:rPr>
                <w:rFonts w:ascii="Liberation Serif" w:hAnsi="Liberation Serif" w:cs="Liberation Serif"/>
                <w:sz w:val="24"/>
              </w:rPr>
              <w:t>!»</w:t>
            </w:r>
            <w:proofErr w:type="gramEnd"/>
          </w:p>
          <w:p w:rsidR="00436CD6" w:rsidRDefault="0049298B">
            <w:pPr>
              <w:widowControl/>
              <w:numPr>
                <w:ilvl w:val="0"/>
                <w:numId w:val="1"/>
              </w:numPr>
              <w:tabs>
                <w:tab w:val="left" w:pos="352"/>
              </w:tabs>
              <w:ind w:left="0" w:firstLine="0"/>
              <w:jc w:val="lef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hAnsi="Liberation Serif" w:cs="Liberation Serif"/>
                <w:sz w:val="24"/>
              </w:rPr>
              <w:t>Профилактика</w:t>
            </w:r>
            <w:proofErr w:type="spellEnd"/>
            <w:r>
              <w:rPr>
                <w:rFonts w:ascii="Liberation Serif" w:hAnsi="Liberation Serif" w:cs="Liberation Serif"/>
                <w:sz w:val="24"/>
              </w:rPr>
              <w:t xml:space="preserve"> и </w:t>
            </w:r>
            <w:proofErr w:type="spellStart"/>
            <w:r>
              <w:rPr>
                <w:rFonts w:ascii="Liberation Serif" w:hAnsi="Liberation Serif" w:cs="Liberation Serif"/>
                <w:sz w:val="24"/>
              </w:rPr>
              <w:t>разрешениеконфликтов</w:t>
            </w:r>
            <w:proofErr w:type="spellEnd"/>
            <w:r>
              <w:rPr>
                <w:rFonts w:ascii="Liberation Serif" w:hAnsi="Liberation Serif" w:cs="Liberation Serif"/>
                <w:sz w:val="24"/>
              </w:rPr>
              <w:t>»</w:t>
            </w:r>
          </w:p>
          <w:p w:rsidR="00436CD6" w:rsidRDefault="0049298B">
            <w:pPr>
              <w:widowControl/>
              <w:numPr>
                <w:ilvl w:val="0"/>
                <w:numId w:val="1"/>
              </w:numPr>
              <w:tabs>
                <w:tab w:val="left" w:pos="352"/>
              </w:tabs>
              <w:ind w:left="0" w:firstLine="0"/>
              <w:jc w:val="lef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hAnsi="Liberation Serif" w:cs="Liberation Serif"/>
                <w:sz w:val="24"/>
              </w:rPr>
              <w:t>Толерантность</w:t>
            </w:r>
            <w:proofErr w:type="spellEnd"/>
            <w:r>
              <w:rPr>
                <w:rFonts w:ascii="Liberation Serif" w:hAnsi="Liberation Serif" w:cs="Liberation Serif"/>
                <w:sz w:val="24"/>
              </w:rPr>
              <w:t>».</w:t>
            </w:r>
          </w:p>
          <w:p w:rsidR="00436CD6" w:rsidRDefault="0049298B">
            <w:pPr>
              <w:widowControl/>
              <w:numPr>
                <w:ilvl w:val="0"/>
                <w:numId w:val="1"/>
              </w:numPr>
              <w:tabs>
                <w:tab w:val="left" w:pos="352"/>
              </w:tabs>
              <w:ind w:left="0" w:firstLine="0"/>
              <w:jc w:val="left"/>
              <w:rPr>
                <w:rFonts w:ascii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</w:rPr>
              <w:t>Мыпротивмежнациональныхконфликтов</w:t>
            </w:r>
            <w:proofErr w:type="spellEnd"/>
            <w:r>
              <w:rPr>
                <w:rFonts w:ascii="Liberation Serif" w:hAnsi="Liberation Serif" w:cs="Liberation Serif"/>
                <w:sz w:val="24"/>
              </w:rPr>
              <w:t>»</w:t>
            </w:r>
          </w:p>
          <w:p w:rsidR="00436CD6" w:rsidRDefault="0049298B">
            <w:pPr>
              <w:widowControl/>
              <w:numPr>
                <w:ilvl w:val="0"/>
                <w:numId w:val="1"/>
              </w:numPr>
              <w:tabs>
                <w:tab w:val="left" w:pos="352"/>
              </w:tabs>
              <w:ind w:left="0" w:firstLine="0"/>
              <w:jc w:val="lef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« </w:t>
            </w:r>
            <w:proofErr w:type="spellStart"/>
            <w:r>
              <w:rPr>
                <w:rFonts w:ascii="Liberation Serif" w:hAnsi="Liberation Serif" w:cs="Liberation Serif"/>
                <w:sz w:val="24"/>
              </w:rPr>
              <w:t>Возьмитесьзаруки</w:t>
            </w:r>
            <w:proofErr w:type="spellEnd"/>
            <w:r>
              <w:rPr>
                <w:rFonts w:ascii="Liberation Serif" w:hAnsi="Liberation Serif" w:cs="Liberation Serif"/>
                <w:sz w:val="24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  <w:sz w:val="24"/>
              </w:rPr>
              <w:t>друзья</w:t>
            </w:r>
            <w:proofErr w:type="spellEnd"/>
            <w:proofErr w:type="gramStart"/>
            <w:r>
              <w:rPr>
                <w:rFonts w:ascii="Liberation Serif" w:hAnsi="Liberation Serif" w:cs="Liberation Serif"/>
                <w:sz w:val="24"/>
              </w:rPr>
              <w:t>!»</w:t>
            </w:r>
            <w:proofErr w:type="gramEnd"/>
          </w:p>
          <w:p w:rsidR="00436CD6" w:rsidRDefault="0049298B">
            <w:pPr>
              <w:widowControl/>
              <w:numPr>
                <w:ilvl w:val="0"/>
                <w:numId w:val="1"/>
              </w:numPr>
              <w:tabs>
                <w:tab w:val="left" w:pos="352"/>
              </w:tabs>
              <w:ind w:left="0" w:firstLine="0"/>
              <w:jc w:val="left"/>
              <w:rPr>
                <w:rFonts w:ascii="Liberation Serif" w:hAnsi="Liberation Serif" w:cs="Liberation Serif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lang w:val="ru-RU" w:eastAsia="zh-CN"/>
              </w:rPr>
              <w:t xml:space="preserve"> «Об умении жить в многонациональном государстве!»</w:t>
            </w:r>
          </w:p>
          <w:p w:rsidR="00436CD6" w:rsidRDefault="0049298B">
            <w:pPr>
              <w:widowControl/>
              <w:numPr>
                <w:ilvl w:val="0"/>
                <w:numId w:val="1"/>
              </w:numPr>
              <w:tabs>
                <w:tab w:val="left" w:pos="352"/>
              </w:tabs>
              <w:ind w:left="0" w:firstLine="0"/>
              <w:jc w:val="lef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hAnsi="Liberation Serif" w:cs="Liberation Serif"/>
                <w:sz w:val="24"/>
              </w:rPr>
              <w:t>Молодежьпротивнасилия</w:t>
            </w:r>
            <w:proofErr w:type="spellEnd"/>
            <w:r>
              <w:rPr>
                <w:rFonts w:ascii="Liberation Serif" w:hAnsi="Liberation Serif" w:cs="Liberation Serif"/>
                <w:sz w:val="24"/>
              </w:rPr>
              <w:t xml:space="preserve"> и» </w:t>
            </w:r>
          </w:p>
          <w:p w:rsidR="00436CD6" w:rsidRDefault="0049298B">
            <w:pPr>
              <w:tabs>
                <w:tab w:val="left" w:pos="352"/>
              </w:tabs>
              <w:jc w:val="left"/>
              <w:rPr>
                <w:rFonts w:ascii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</w:rPr>
              <w:t>экстремизма</w:t>
            </w:r>
            <w:proofErr w:type="spellEnd"/>
            <w:r>
              <w:rPr>
                <w:rFonts w:ascii="Liberation Serif" w:hAnsi="Liberation Serif" w:cs="Liberation Serif"/>
                <w:sz w:val="24"/>
              </w:rPr>
              <w:t>»</w:t>
            </w:r>
          </w:p>
          <w:p w:rsidR="00436CD6" w:rsidRDefault="0049298B">
            <w:pPr>
              <w:pStyle w:val="af3"/>
              <w:numPr>
                <w:ilvl w:val="0"/>
                <w:numId w:val="2"/>
              </w:numPr>
              <w:tabs>
                <w:tab w:val="left" w:pos="352"/>
              </w:tabs>
              <w:spacing w:after="0" w:line="240" w:lineRule="auto"/>
              <w:ind w:left="0" w:firstLine="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«Гражданин – человек свободный и ответственный»»</w:t>
            </w:r>
          </w:p>
          <w:p w:rsidR="00436CD6" w:rsidRDefault="0049298B">
            <w:pPr>
              <w:pStyle w:val="af3"/>
              <w:numPr>
                <w:ilvl w:val="0"/>
                <w:numId w:val="2"/>
              </w:numPr>
              <w:tabs>
                <w:tab w:val="left" w:pos="352"/>
              </w:tabs>
              <w:spacing w:after="0" w:line="240" w:lineRule="auto"/>
              <w:ind w:left="0" w:firstLine="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«Правоотношения и правонарушения»</w:t>
            </w:r>
          </w:p>
          <w:p w:rsidR="00436CD6" w:rsidRDefault="0049298B">
            <w:pPr>
              <w:pStyle w:val="af3"/>
              <w:numPr>
                <w:ilvl w:val="0"/>
                <w:numId w:val="2"/>
              </w:numPr>
              <w:tabs>
                <w:tab w:val="left" w:pos="352"/>
              </w:tabs>
              <w:spacing w:after="0" w:line="240" w:lineRule="auto"/>
              <w:ind w:left="0" w:firstLine="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«Человек в системе социально-правовых норм»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течениегода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Классные</w:t>
            </w:r>
            <w:proofErr w:type="spellEnd"/>
            <w:r w:rsidR="009733A5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руководители</w:t>
            </w:r>
            <w:proofErr w:type="spellEnd"/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Уроки единства в рамках месячников безопасности и защитника отечества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1 – 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Согласно</w:t>
            </w:r>
            <w:proofErr w:type="spellEnd"/>
            <w:r w:rsidR="009733A5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плану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Классные</w:t>
            </w:r>
            <w:proofErr w:type="spellEnd"/>
            <w:r w:rsidR="009733A5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руководители</w:t>
            </w:r>
            <w:proofErr w:type="spellEnd"/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Оформление выставки в библиотеке «Традиции и обычаи русского народа и народов, проживающих на территории РФ»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36CD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Педагог-библиотекарь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Обновление стенда «Правовое воспитание» информацией об экстремизме и терроризме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 xml:space="preserve">5-9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Pr="00781D18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Апрель</w:t>
            </w:r>
            <w:proofErr w:type="spellEnd"/>
            <w:r w:rsidR="00781D18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2026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Социальный</w:t>
            </w:r>
            <w:proofErr w:type="spellEnd"/>
            <w:r w:rsidR="009733A5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педагог</w:t>
            </w:r>
            <w:proofErr w:type="spellEnd"/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Классные часы, посвящённые солдатам ВОВ разных национальностей «Связанные одной целью…»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 xml:space="preserve">3 -9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Pr="00781D18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Май</w:t>
            </w:r>
            <w:proofErr w:type="spellEnd"/>
            <w:r w:rsidR="00781D18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2026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Классные</w:t>
            </w:r>
            <w:proofErr w:type="spellEnd"/>
            <w:r w:rsidR="009733A5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руководители</w:t>
            </w:r>
            <w:proofErr w:type="spellEnd"/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Акция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 xml:space="preserve"> «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Мойветеран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 xml:space="preserve">1-9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Pr="00781D18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Май</w:t>
            </w:r>
            <w:proofErr w:type="spellEnd"/>
            <w:r w:rsidR="00781D18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2026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3A5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Педагог-организатор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,</w:t>
            </w:r>
          </w:p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классные</w:t>
            </w:r>
            <w:proofErr w:type="spellEnd"/>
            <w:r w:rsidR="009733A5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руководители</w:t>
            </w:r>
            <w:proofErr w:type="spellEnd"/>
          </w:p>
        </w:tc>
      </w:tr>
      <w:tr w:rsidR="00436CD6" w:rsidRPr="009733A5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Размещение на сайте школы материалов по толерантному воспитанию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36CD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течение</w:t>
            </w:r>
            <w:proofErr w:type="spellEnd"/>
            <w:r w:rsidR="009733A5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proofErr w:type="gramStart"/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Ответственные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за ведение школьного сайта</w:t>
            </w:r>
          </w:p>
        </w:tc>
      </w:tr>
      <w:tr w:rsidR="00436CD6" w:rsidRPr="009733A5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Заседания Советов профилактики в школе по вопросам предупреждения межнациональных конфликтов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среди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обучающихся. Индивидуальная профилактическая работа с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обучающимися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«группы риска»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течение</w:t>
            </w:r>
            <w:proofErr w:type="spellEnd"/>
            <w:r w:rsidR="009733A5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Зам. директора по ВР, социальный педагог, психолог, классные руководители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Организация и проведение индивидуальных и групповых занятий педагогом-психологом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течение</w:t>
            </w:r>
            <w:proofErr w:type="spellEnd"/>
            <w:r w:rsidR="009733A5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Педагог-психолог</w:t>
            </w:r>
            <w:proofErr w:type="spellEnd"/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Мониторинг по определению социально-психологической комфортности в классном коллективе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1-</w:t>
            </w: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 xml:space="preserve">2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раза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 xml:space="preserve"> в год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3A5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Педагог-психолог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 xml:space="preserve">, </w:t>
            </w:r>
          </w:p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классные</w:t>
            </w:r>
            <w:proofErr w:type="spellEnd"/>
            <w:r w:rsidR="009733A5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руководители</w:t>
            </w:r>
            <w:proofErr w:type="spellEnd"/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МониторингсетиИнтернет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соцсети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Ежемесячно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Классные</w:t>
            </w:r>
            <w:proofErr w:type="spellEnd"/>
            <w:r w:rsidR="009733A5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lang w:eastAsia="ru-RU"/>
              </w:rPr>
              <w:t>руководители</w:t>
            </w:r>
            <w:proofErr w:type="spellEnd"/>
          </w:p>
        </w:tc>
      </w:tr>
      <w:tr w:rsidR="00436CD6">
        <w:tc>
          <w:tcPr>
            <w:tcW w:w="10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i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i/>
                <w:color w:val="000000"/>
                <w:sz w:val="24"/>
                <w:lang w:val="ru-RU" w:eastAsia="ru-RU"/>
              </w:rPr>
              <w:t>Противопожарная безопасность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Инструктажи по правилам пожарной безопасности: </w:t>
            </w:r>
          </w:p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- «Один дома на каникулах»</w:t>
            </w:r>
          </w:p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- «Правила безопасного обращения с пиротехникой»</w:t>
            </w:r>
          </w:p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- «Противопожарный режим на природе» и др.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781D1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1 раз в четверть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Классные руководители</w:t>
            </w:r>
          </w:p>
        </w:tc>
      </w:tr>
      <w:tr w:rsidR="00436CD6" w:rsidRPr="009733A5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Игровая программа «На пожаре!»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Октябрь 202</w:t>
            </w:r>
            <w:r w:rsidR="00781D18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D18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Педагог-организатор</w:t>
            </w:r>
            <w:r w:rsidR="00781D18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,</w:t>
            </w:r>
          </w:p>
          <w:p w:rsidR="00436CD6" w:rsidRDefault="00781D1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 xml:space="preserve"> педагог доп. образования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Литературная гостиная «Пожарным быть почетно!»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Январь 202</w:t>
            </w:r>
            <w:r w:rsidR="00781D18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6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781D1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Педагог-библиотекарь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Творческая выставка ко Дню пожарной охраны «Огонь!»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Апрель 202</w:t>
            </w:r>
            <w:r w:rsidR="00781D18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6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781D1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Классные руководители</w:t>
            </w:r>
          </w:p>
        </w:tc>
      </w:tr>
      <w:tr w:rsidR="00436CD6">
        <w:tc>
          <w:tcPr>
            <w:tcW w:w="10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i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i/>
                <w:color w:val="000000"/>
                <w:sz w:val="24"/>
                <w:lang w:val="ru-RU" w:eastAsia="ru-RU"/>
              </w:rPr>
              <w:t>Информационная безопасность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Школьный кинотеатр «Лига безопасного интернета»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781D1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Социальный педагог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Интерактивная игра «Безопасный интернет»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Ноябрь 202</w:t>
            </w:r>
            <w:r w:rsidR="00781D18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781D1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Учитель информатики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Классный час «Мошенники в сети»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Март 202</w:t>
            </w:r>
            <w:r w:rsidR="00781D18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6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781D1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Классные руководители</w:t>
            </w:r>
          </w:p>
        </w:tc>
      </w:tr>
      <w:tr w:rsidR="00436CD6">
        <w:tc>
          <w:tcPr>
            <w:tcW w:w="10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i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i/>
                <w:color w:val="000000"/>
                <w:sz w:val="24"/>
                <w:lang w:val="ru-RU" w:eastAsia="ru-RU"/>
              </w:rPr>
              <w:t>Антикоррупционное просвещение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sz w:val="24"/>
                <w:lang w:val="ru-RU"/>
              </w:rPr>
            </w:pPr>
            <w:r>
              <w:rPr>
                <w:rFonts w:eastAsia="Calibri"/>
                <w:bCs/>
                <w:color w:val="000000"/>
                <w:sz w:val="24"/>
                <w:lang w:val="ru-RU"/>
              </w:rPr>
              <w:t>Создание и подборка методических материалов по антикоррупционному воспитанию учащихся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1-9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sz w:val="24"/>
              </w:rPr>
            </w:pPr>
            <w:r>
              <w:rPr>
                <w:rFonts w:eastAsia="Calibri"/>
                <w:bCs/>
                <w:color w:val="000000"/>
                <w:sz w:val="24"/>
                <w:lang w:val="ru-RU"/>
              </w:rPr>
              <w:t>Сентябрь 202</w:t>
            </w:r>
            <w:r w:rsidR="00781D18">
              <w:rPr>
                <w:rFonts w:eastAsia="Calibri"/>
                <w:bCs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781D1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Зам. директора по УВР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книжной выставки «Читаю – значит знаю»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</w:t>
            </w:r>
            <w:r w:rsidR="00781D18">
              <w:rPr>
                <w:sz w:val="24"/>
                <w:lang w:val="ru-RU"/>
              </w:rPr>
              <w:t>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 w:eastAsia="ru-RU"/>
              </w:rPr>
              <w:t>Педагог-библиотекарь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День правовой помощи детям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20.11.202</w:t>
            </w:r>
            <w:r w:rsidR="00781D18">
              <w:rPr>
                <w:sz w:val="24"/>
                <w:lang w:val="ru-RU"/>
              </w:rPr>
              <w:t>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 рисунков/плакатов антикоррупционной направленности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 202</w:t>
            </w:r>
            <w:r w:rsidR="00781D18">
              <w:rPr>
                <w:sz w:val="24"/>
                <w:lang w:val="ru-RU"/>
              </w:rPr>
              <w:t>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Педагог-организатор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Неделя, посвященная международному дню борьбы с коррупцией </w:t>
            </w:r>
          </w:p>
          <w:p w:rsidR="00436CD6" w:rsidRDefault="0049298B">
            <w:pPr>
              <w:jc w:val="left"/>
              <w:rPr>
                <w:i/>
                <w:szCs w:val="20"/>
                <w:lang w:val="ru-RU"/>
              </w:rPr>
            </w:pPr>
            <w:r>
              <w:rPr>
                <w:i/>
                <w:szCs w:val="20"/>
                <w:lang w:val="ru-RU"/>
              </w:rPr>
              <w:t>- Изготовление и распространение памяток среди родителей (законных представителей) обучающихся «Что такое взятка»</w:t>
            </w:r>
          </w:p>
          <w:p w:rsidR="00436CD6" w:rsidRDefault="0049298B">
            <w:pPr>
              <w:jc w:val="left"/>
              <w:rPr>
                <w:i/>
                <w:szCs w:val="20"/>
                <w:lang w:val="ru-RU"/>
              </w:rPr>
            </w:pPr>
            <w:r>
              <w:rPr>
                <w:i/>
                <w:szCs w:val="20"/>
                <w:lang w:val="ru-RU"/>
              </w:rPr>
              <w:t>-  Распространение среди родителей (законных представителей) информационных бюллетеней «Образование – права и обязанности семьи»</w:t>
            </w:r>
          </w:p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i/>
                <w:szCs w:val="20"/>
                <w:lang w:val="ru-RU"/>
              </w:rPr>
              <w:t>- Конкурс рисунков, плакатов антикоррупционной направленности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0</w:t>
            </w:r>
            <w:r w:rsidR="00781D18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8</w:t>
            </w: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-1</w:t>
            </w:r>
            <w:r w:rsidR="00781D18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.12.202</w:t>
            </w:r>
            <w:r w:rsidR="00781D18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781D1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Классные руководители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часы: </w:t>
            </w:r>
          </w:p>
          <w:p w:rsidR="00436CD6" w:rsidRDefault="0049298B">
            <w:pPr>
              <w:jc w:val="left"/>
              <w:rPr>
                <w:i/>
                <w:szCs w:val="20"/>
                <w:lang w:val="ru-RU"/>
              </w:rPr>
            </w:pPr>
            <w:r>
              <w:rPr>
                <w:i/>
                <w:szCs w:val="20"/>
                <w:lang w:val="ru-RU"/>
              </w:rPr>
              <w:t>- «</w:t>
            </w:r>
            <w:proofErr w:type="gramStart"/>
            <w:r>
              <w:rPr>
                <w:i/>
                <w:szCs w:val="20"/>
                <w:lang w:val="ru-RU"/>
              </w:rPr>
              <w:t>Всемирный</w:t>
            </w:r>
            <w:proofErr w:type="gramEnd"/>
            <w:r>
              <w:rPr>
                <w:i/>
                <w:szCs w:val="20"/>
                <w:lang w:val="ru-RU"/>
              </w:rPr>
              <w:t xml:space="preserve"> </w:t>
            </w:r>
            <w:proofErr w:type="spellStart"/>
            <w:r>
              <w:rPr>
                <w:i/>
                <w:szCs w:val="20"/>
                <w:lang w:val="ru-RU"/>
              </w:rPr>
              <w:t>деньборьбы</w:t>
            </w:r>
            <w:proofErr w:type="spellEnd"/>
            <w:r>
              <w:rPr>
                <w:i/>
                <w:szCs w:val="20"/>
                <w:lang w:val="ru-RU"/>
              </w:rPr>
              <w:t xml:space="preserve"> с коррупцией»</w:t>
            </w:r>
          </w:p>
          <w:p w:rsidR="00436CD6" w:rsidRDefault="0049298B">
            <w:pPr>
              <w:jc w:val="left"/>
              <w:rPr>
                <w:i/>
                <w:szCs w:val="20"/>
                <w:lang w:val="ru-RU"/>
              </w:rPr>
            </w:pPr>
            <w:r>
              <w:rPr>
                <w:i/>
                <w:szCs w:val="20"/>
                <w:lang w:val="ru-RU"/>
              </w:rPr>
              <w:t>- «Зачем нужен закон»</w:t>
            </w:r>
          </w:p>
          <w:p w:rsidR="00436CD6" w:rsidRDefault="0049298B">
            <w:pPr>
              <w:jc w:val="left"/>
              <w:rPr>
                <w:i/>
                <w:szCs w:val="20"/>
                <w:lang w:val="ru-RU"/>
              </w:rPr>
            </w:pPr>
            <w:r>
              <w:rPr>
                <w:i/>
                <w:szCs w:val="20"/>
                <w:lang w:val="ru-RU"/>
              </w:rPr>
              <w:t>- «Что ты знаешь о коррупции»</w:t>
            </w:r>
          </w:p>
          <w:p w:rsidR="00436CD6" w:rsidRDefault="0049298B">
            <w:pPr>
              <w:jc w:val="left"/>
              <w:rPr>
                <w:i/>
                <w:szCs w:val="20"/>
                <w:lang w:val="ru-RU"/>
              </w:rPr>
            </w:pPr>
            <w:r>
              <w:rPr>
                <w:i/>
                <w:szCs w:val="20"/>
                <w:lang w:val="ru-RU"/>
              </w:rPr>
              <w:t>- «Коррупция – вид преступления»</w:t>
            </w:r>
          </w:p>
          <w:p w:rsidR="00436CD6" w:rsidRDefault="0049298B">
            <w:pPr>
              <w:jc w:val="left"/>
              <w:rPr>
                <w:sz w:val="24"/>
                <w:lang w:val="ru-RU"/>
              </w:rPr>
            </w:pPr>
            <w:r>
              <w:rPr>
                <w:i/>
                <w:szCs w:val="20"/>
                <w:lang w:val="ru-RU"/>
              </w:rPr>
              <w:t>- «Закон и порядок»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781D1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2 четверть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Классные руководители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Профилактическое мероприятие с участием представителей МО МВД Алапаевский «Последствия коррупционных действий»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М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арт 2025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Социальный педагог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Анкетирование </w:t>
            </w:r>
            <w:proofErr w:type="gramStart"/>
            <w:r>
              <w:rPr>
                <w:sz w:val="24"/>
                <w:lang w:val="ru-RU"/>
              </w:rPr>
              <w:t>обучающихся</w:t>
            </w:r>
            <w:proofErr w:type="gramEnd"/>
            <w:r>
              <w:rPr>
                <w:sz w:val="24"/>
                <w:lang w:val="ru-RU"/>
              </w:rPr>
              <w:t xml:space="preserve"> 9 класса «Что ты знаешь о коррупции? Твое отношение к ней?»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Апрель 2025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717CE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Соц</w:t>
            </w:r>
            <w:r w:rsidR="009733A5"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иальный педагог</w:t>
            </w:r>
          </w:p>
        </w:tc>
      </w:tr>
      <w:tr w:rsidR="00436CD6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left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Конкурс компьютерных презентаций «Мы вместе против коррупции»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7-9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49298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Апрель 2025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D6" w:rsidRDefault="009733A5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Социальный педагог</w:t>
            </w:r>
          </w:p>
          <w:p w:rsidR="009733A5" w:rsidRDefault="009733A5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ru-RU" w:eastAsia="ru-RU"/>
              </w:rPr>
              <w:t>Учитель информатики</w:t>
            </w:r>
          </w:p>
        </w:tc>
      </w:tr>
    </w:tbl>
    <w:p w:rsidR="00436CD6" w:rsidRDefault="00436CD6">
      <w:pPr>
        <w:rPr>
          <w:lang w:val="ru-RU"/>
        </w:rPr>
      </w:pPr>
    </w:p>
    <w:sectPr w:rsidR="00436CD6" w:rsidSect="00436C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139" w:rsidRDefault="00A01139">
      <w:r>
        <w:separator/>
      </w:r>
    </w:p>
  </w:endnote>
  <w:endnote w:type="continuationSeparator" w:id="0">
    <w:p w:rsidR="00A01139" w:rsidRDefault="00A01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139" w:rsidRDefault="00A01139">
      <w:r>
        <w:separator/>
      </w:r>
    </w:p>
  </w:footnote>
  <w:footnote w:type="continuationSeparator" w:id="0">
    <w:p w:rsidR="00A01139" w:rsidRDefault="00A011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71A55"/>
    <w:multiLevelType w:val="hybridMultilevel"/>
    <w:tmpl w:val="785612BA"/>
    <w:lvl w:ilvl="0" w:tplc="CBF4F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898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2EC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83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638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F60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9E3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D447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447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D2264C"/>
    <w:multiLevelType w:val="hybridMultilevel"/>
    <w:tmpl w:val="C322A986"/>
    <w:lvl w:ilvl="0" w:tplc="2BAA9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8A70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08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87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84A7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A26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F0D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4E07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A21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6CD6"/>
    <w:rsid w:val="000D6BD5"/>
    <w:rsid w:val="0028616B"/>
    <w:rsid w:val="002F53A6"/>
    <w:rsid w:val="003C754B"/>
    <w:rsid w:val="00436CD6"/>
    <w:rsid w:val="0049298B"/>
    <w:rsid w:val="00503D1B"/>
    <w:rsid w:val="00717CEB"/>
    <w:rsid w:val="00781D18"/>
    <w:rsid w:val="00911B1B"/>
    <w:rsid w:val="009323C4"/>
    <w:rsid w:val="009733A5"/>
    <w:rsid w:val="00A01139"/>
    <w:rsid w:val="00CD2CB0"/>
    <w:rsid w:val="00EC6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CD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36CD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436CD6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36CD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436CD6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36CD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436CD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36CD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436CD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36CD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basedOn w:val="a0"/>
    <w:link w:val="51"/>
    <w:uiPriority w:val="9"/>
    <w:rsid w:val="00436CD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36CD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436CD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36CD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436CD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36CD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436CD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36CD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436CD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36CD6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436CD6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36CD6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36CD6"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sid w:val="00436CD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36CD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36CD6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36CD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36CD6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436CD6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436CD6"/>
  </w:style>
  <w:style w:type="paragraph" w:customStyle="1" w:styleId="10">
    <w:name w:val="Нижний колонтитул1"/>
    <w:basedOn w:val="a"/>
    <w:link w:val="CaptionChar"/>
    <w:uiPriority w:val="99"/>
    <w:unhideWhenUsed/>
    <w:rsid w:val="00436CD6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436CD6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436CD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436CD6"/>
  </w:style>
  <w:style w:type="table" w:customStyle="1" w:styleId="TableGridLight">
    <w:name w:val="Table Grid Light"/>
    <w:basedOn w:val="a1"/>
    <w:uiPriority w:val="59"/>
    <w:rsid w:val="00436CD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436CD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436C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36C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36C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36C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36C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36C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36C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36C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36C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36C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36C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36C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36C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36C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36C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36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436CD6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436CD6"/>
    <w:rPr>
      <w:sz w:val="18"/>
    </w:rPr>
  </w:style>
  <w:style w:type="character" w:styleId="ac">
    <w:name w:val="footnote reference"/>
    <w:basedOn w:val="a0"/>
    <w:uiPriority w:val="99"/>
    <w:unhideWhenUsed/>
    <w:rsid w:val="00436CD6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436CD6"/>
  </w:style>
  <w:style w:type="character" w:customStyle="1" w:styleId="ae">
    <w:name w:val="Текст концевой сноски Знак"/>
    <w:link w:val="ad"/>
    <w:uiPriority w:val="99"/>
    <w:rsid w:val="00436CD6"/>
    <w:rPr>
      <w:sz w:val="20"/>
    </w:rPr>
  </w:style>
  <w:style w:type="character" w:styleId="af">
    <w:name w:val="endnote reference"/>
    <w:basedOn w:val="a0"/>
    <w:uiPriority w:val="99"/>
    <w:semiHidden/>
    <w:unhideWhenUsed/>
    <w:rsid w:val="00436CD6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436CD6"/>
    <w:pPr>
      <w:spacing w:after="57"/>
    </w:pPr>
  </w:style>
  <w:style w:type="paragraph" w:styleId="22">
    <w:name w:val="toc 2"/>
    <w:basedOn w:val="a"/>
    <w:next w:val="a"/>
    <w:uiPriority w:val="39"/>
    <w:unhideWhenUsed/>
    <w:rsid w:val="00436CD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36CD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36CD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36CD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36CD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36CD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36CD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36CD6"/>
    <w:pPr>
      <w:spacing w:after="57"/>
      <w:ind w:left="2268"/>
    </w:pPr>
  </w:style>
  <w:style w:type="paragraph" w:styleId="af0">
    <w:name w:val="TOC Heading"/>
    <w:uiPriority w:val="39"/>
    <w:unhideWhenUsed/>
    <w:rsid w:val="00436CD6"/>
  </w:style>
  <w:style w:type="paragraph" w:styleId="af1">
    <w:name w:val="table of figures"/>
    <w:basedOn w:val="a"/>
    <w:next w:val="a"/>
    <w:uiPriority w:val="99"/>
    <w:unhideWhenUsed/>
    <w:rsid w:val="00436CD6"/>
  </w:style>
  <w:style w:type="character" w:customStyle="1" w:styleId="CharAttribute6">
    <w:name w:val="CharAttribute6"/>
    <w:rsid w:val="00436CD6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436CD6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436CD6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436CD6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436CD6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436CD6"/>
    <w:pPr>
      <w:widowControl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436CD6"/>
    <w:pPr>
      <w:widowControl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436CD6"/>
    <w:pPr>
      <w:widowControl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59"/>
    <w:rsid w:val="00436C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36CD6"/>
    <w:rPr>
      <w:rFonts w:ascii="Times New Roman" w:hAnsi="Times New Roman" w:cs="Times New Roman"/>
      <w:b/>
      <w:bCs/>
      <w:i w:val="0"/>
      <w:iCs w:val="0"/>
      <w:color w:val="000000"/>
      <w:sz w:val="28"/>
      <w:szCs w:val="28"/>
    </w:rPr>
  </w:style>
  <w:style w:type="paragraph" w:styleId="af3">
    <w:name w:val="List Paragraph"/>
    <w:basedOn w:val="a"/>
    <w:uiPriority w:val="34"/>
    <w:qFormat/>
    <w:rsid w:val="00436CD6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msonormalmrcssattr">
    <w:name w:val="msonormal_mr_css_attr"/>
    <w:basedOn w:val="a"/>
    <w:rsid w:val="00436CD6"/>
    <w:pPr>
      <w:widowControl/>
      <w:spacing w:before="100" w:beforeAutospacing="1" w:after="100" w:afterAutospacing="1"/>
      <w:jc w:val="left"/>
    </w:pPr>
    <w:rPr>
      <w:sz w:val="24"/>
      <w:lang w:val="ru-RU" w:eastAsia="ru-RU"/>
    </w:rPr>
  </w:style>
  <w:style w:type="character" w:styleId="af4">
    <w:name w:val="Hyperlink"/>
    <w:basedOn w:val="a0"/>
    <w:uiPriority w:val="99"/>
    <w:semiHidden/>
    <w:unhideWhenUsed/>
    <w:rsid w:val="00436C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3176</Words>
  <Characters>18106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123</cp:lastModifiedBy>
  <cp:revision>4</cp:revision>
  <cp:lastPrinted>2025-05-05T11:43:00Z</cp:lastPrinted>
  <dcterms:created xsi:type="dcterms:W3CDTF">2025-08-24T18:28:00Z</dcterms:created>
  <dcterms:modified xsi:type="dcterms:W3CDTF">2025-08-28T03:27:00Z</dcterms:modified>
</cp:coreProperties>
</file>