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45CDC" w14:textId="77777777" w:rsidR="00A15B80" w:rsidRPr="00C878BA" w:rsidRDefault="00A15B80" w:rsidP="00A15B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5233" w:type="pct"/>
        <w:tblInd w:w="-4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1"/>
      </w:tblGrid>
      <w:tr w:rsidR="00A15B80" w:rsidRPr="00C878BA" w14:paraId="5237AEC9" w14:textId="77777777" w:rsidTr="00075110">
        <w:trPr>
          <w:trHeight w:val="251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55780CF1" w14:textId="7B086E85" w:rsidR="00393599" w:rsidRPr="00D95D0D" w:rsidRDefault="00393599" w:rsidP="00393599">
            <w:pPr>
              <w:spacing w:after="0" w:line="240" w:lineRule="auto"/>
              <w:ind w:left="284"/>
              <w:contextualSpacing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г</w:t>
            </w:r>
            <w:r w:rsidRPr="00D95D0D">
              <w:rPr>
                <w:rFonts w:ascii="Liberation Serif" w:eastAsia="Times New Roman" w:hAnsi="Liberation Serif" w:cs="Liberation Serif"/>
                <w:lang w:eastAsia="ru-RU"/>
              </w:rPr>
              <w:t xml:space="preserve">осударственное бюджетное общеобразовательное учреждение Свердловской области  </w:t>
            </w:r>
          </w:p>
          <w:p w14:paraId="799569CA" w14:textId="77777777" w:rsidR="00393599" w:rsidRPr="00D95D0D" w:rsidRDefault="00393599" w:rsidP="00393599">
            <w:pPr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D95D0D">
              <w:rPr>
                <w:rFonts w:ascii="Liberation Serif" w:eastAsia="Times New Roman" w:hAnsi="Liberation Serif" w:cs="Liberation Serif"/>
                <w:b/>
                <w:lang w:eastAsia="ru-RU"/>
              </w:rPr>
              <w:t>«Алапаевская школа, реализующая адаптированные основные общеобразовательные программы»</w:t>
            </w:r>
          </w:p>
          <w:p w14:paraId="74086E54" w14:textId="77777777" w:rsidR="00393599" w:rsidRDefault="00393599" w:rsidP="00393599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14:paraId="24CE8921" w14:textId="159BA5D1" w:rsidR="00393599" w:rsidRPr="00393599" w:rsidRDefault="00393599" w:rsidP="00393599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5D0D"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20FFB">
              <w:rPr>
                <w:rFonts w:ascii="Times New Roman" w:hAnsi="Times New Roman"/>
                <w:b/>
                <w:sz w:val="28"/>
                <w:szCs w:val="28"/>
              </w:rPr>
              <w:t>(выписка)</w:t>
            </w:r>
            <w:bookmarkStart w:id="0" w:name="_GoBack"/>
            <w:bookmarkEnd w:id="0"/>
          </w:p>
          <w:p w14:paraId="6AC43835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08"/>
              <w:gridCol w:w="4883"/>
            </w:tblGrid>
            <w:tr w:rsidR="00A15B80" w:rsidRPr="00C878BA" w14:paraId="403DCEF1" w14:textId="77777777" w:rsidTr="00393599">
              <w:tc>
                <w:tcPr>
                  <w:tcW w:w="49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A9B190" w14:textId="12909679" w:rsidR="00A15B80" w:rsidRPr="00C878BA" w:rsidRDefault="00A15B80" w:rsidP="00783BAF">
                  <w:pPr>
                    <w:pStyle w:val="ConsPlus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C878BA">
                    <w:rPr>
                      <w:sz w:val="28"/>
                      <w:szCs w:val="28"/>
                    </w:rPr>
                    <w:t> </w:t>
                  </w:r>
                  <w:r w:rsidR="00393599">
                    <w:rPr>
                      <w:sz w:val="28"/>
                      <w:szCs w:val="28"/>
                    </w:rPr>
                    <w:t>29.06.2026</w:t>
                  </w:r>
                  <w:r w:rsidR="00393599" w:rsidRPr="00B6116E">
                    <w:rPr>
                      <w:sz w:val="28"/>
                      <w:szCs w:val="28"/>
                    </w:rPr>
                    <w:t xml:space="preserve">         </w:t>
                  </w:r>
                  <w:r w:rsidR="00AF1612">
                    <w:rPr>
                      <w:sz w:val="28"/>
                      <w:szCs w:val="28"/>
                    </w:rPr>
                    <w:t xml:space="preserve">                </w:t>
                  </w:r>
                </w:p>
              </w:tc>
              <w:tc>
                <w:tcPr>
                  <w:tcW w:w="48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0DE603" w14:textId="483AB814" w:rsidR="00A15B80" w:rsidRPr="00C878BA" w:rsidRDefault="00A15B80" w:rsidP="00AF1612">
                  <w:pPr>
                    <w:pStyle w:val="ConsPlusNormal"/>
                    <w:ind w:firstLine="709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  <w:r w:rsidRPr="00C878BA">
                    <w:rPr>
                      <w:sz w:val="28"/>
                      <w:szCs w:val="28"/>
                    </w:rPr>
                    <w:t> </w:t>
                  </w:r>
                  <w:r w:rsidR="00393599">
                    <w:rPr>
                      <w:sz w:val="28"/>
                      <w:szCs w:val="28"/>
                    </w:rPr>
                    <w:t>01–08 /210-</w:t>
                  </w:r>
                  <w:r w:rsidR="00393599" w:rsidRPr="00B6116E">
                    <w:rPr>
                      <w:sz w:val="28"/>
                      <w:szCs w:val="28"/>
                    </w:rPr>
                    <w:t>ОД</w:t>
                  </w:r>
                  <w:r w:rsidR="00393599" w:rsidRPr="00C878BA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0296F93D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74E451CE" w14:textId="27F1893C" w:rsidR="00A15B80" w:rsidRPr="00305366" w:rsidRDefault="00A15B80" w:rsidP="00305366">
            <w:pPr>
              <w:pStyle w:val="ConsPlusNormal"/>
              <w:ind w:firstLine="709"/>
              <w:jc w:val="center"/>
              <w:rPr>
                <w:rFonts w:eastAsiaTheme="majorEastAsia"/>
                <w:b/>
                <w:bCs/>
                <w:sz w:val="28"/>
                <w:szCs w:val="28"/>
              </w:rPr>
            </w:pPr>
            <w:r w:rsidRPr="000706D9">
              <w:rPr>
                <w:rFonts w:eastAsiaTheme="majorEastAsia"/>
                <w:b/>
                <w:bCs/>
                <w:sz w:val="28"/>
                <w:szCs w:val="28"/>
              </w:rPr>
              <w:t xml:space="preserve">О внедрении типового решения </w:t>
            </w:r>
            <w:r w:rsidR="00305366">
              <w:rPr>
                <w:rFonts w:eastAsiaTheme="majorEastAsia"/>
                <w:b/>
                <w:bCs/>
                <w:sz w:val="28"/>
                <w:szCs w:val="28"/>
              </w:rPr>
              <w:t>в сфере образования</w:t>
            </w:r>
          </w:p>
          <w:p w14:paraId="762331F6" w14:textId="77777777" w:rsidR="00F81228" w:rsidRPr="00305366" w:rsidRDefault="00F8122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3F40B150" w14:textId="670166E0" w:rsidR="00F81228" w:rsidRPr="00603657" w:rsidRDefault="00F81228" w:rsidP="00305366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C878BA">
              <w:rPr>
                <w:sz w:val="28"/>
                <w:szCs w:val="28"/>
              </w:rPr>
              <w:t xml:space="preserve">В соответствии с Положением о </w:t>
            </w:r>
            <w:r w:rsidRPr="003D08A7">
              <w:rPr>
                <w:sz w:val="28"/>
                <w:szCs w:val="28"/>
              </w:rPr>
              <w:t>федеральной государственной информационной системе «Моя школа»,</w:t>
            </w:r>
            <w:r>
              <w:rPr>
                <w:sz w:val="28"/>
                <w:szCs w:val="28"/>
              </w:rPr>
              <w:t xml:space="preserve"> утвержденным</w:t>
            </w:r>
            <w:r w:rsidR="00B54560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>постановлением Правительства</w:t>
            </w:r>
            <w:r w:rsidRPr="00731183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>Российской Федерации</w:t>
            </w:r>
            <w:r w:rsidRPr="00731183">
              <w:rPr>
                <w:sz w:val="28"/>
                <w:szCs w:val="28"/>
              </w:rPr>
              <w:t xml:space="preserve"> </w:t>
            </w:r>
            <w:r w:rsidR="00075110">
              <w:rPr>
                <w:sz w:val="28"/>
                <w:szCs w:val="28"/>
              </w:rPr>
              <w:t xml:space="preserve">от 13 июля 2022 </w:t>
            </w:r>
            <w:r w:rsidRPr="003D08A7">
              <w:rPr>
                <w:sz w:val="28"/>
                <w:szCs w:val="28"/>
              </w:rPr>
              <w:t xml:space="preserve">г. </w:t>
            </w:r>
            <w:r w:rsidRPr="00731183">
              <w:rPr>
                <w:sz w:val="28"/>
                <w:szCs w:val="28"/>
              </w:rPr>
              <w:t>№</w:t>
            </w:r>
            <w:r w:rsidR="00075110">
              <w:rPr>
                <w:sz w:val="28"/>
                <w:szCs w:val="28"/>
              </w:rPr>
              <w:t> </w:t>
            </w:r>
            <w:r w:rsidRPr="003D08A7">
              <w:rPr>
                <w:sz w:val="28"/>
                <w:szCs w:val="28"/>
              </w:rPr>
              <w:t>1241</w:t>
            </w:r>
            <w:r w:rsidRPr="00731183">
              <w:rPr>
                <w:sz w:val="28"/>
                <w:szCs w:val="28"/>
              </w:rPr>
              <w:t xml:space="preserve">, </w:t>
            </w:r>
            <w:r w:rsidRPr="00C878BA">
              <w:rPr>
                <w:sz w:val="28"/>
                <w:szCs w:val="28"/>
              </w:rPr>
              <w:t>Соглашением</w:t>
            </w:r>
            <w:r w:rsidR="00305366">
              <w:t xml:space="preserve"> </w:t>
            </w:r>
            <w:r w:rsidR="00305366" w:rsidRPr="00305366">
              <w:rPr>
                <w:sz w:val="28"/>
                <w:szCs w:val="28"/>
              </w:rPr>
              <w:t>о внедрении и эксплуатации типового тиражируемого программного обеспечения в сфере образования</w:t>
            </w:r>
            <w:r w:rsidR="00B54560" w:rsidRPr="00B54560">
              <w:rPr>
                <w:sz w:val="28"/>
                <w:szCs w:val="28"/>
              </w:rPr>
              <w:t xml:space="preserve"> </w:t>
            </w:r>
            <w:r w:rsidR="00305366" w:rsidRPr="00305366">
              <w:rPr>
                <w:sz w:val="28"/>
                <w:szCs w:val="28"/>
              </w:rPr>
              <w:t xml:space="preserve">в </w:t>
            </w:r>
            <w:r w:rsidR="008A5C00" w:rsidRPr="008A5C00">
              <w:rPr>
                <w:iCs/>
                <w:sz w:val="28"/>
                <w:szCs w:val="28"/>
              </w:rPr>
              <w:t>Свердловской области</w:t>
            </w:r>
            <w:r w:rsidR="00305366" w:rsidRPr="008A5C00">
              <w:rPr>
                <w:iCs/>
                <w:sz w:val="28"/>
                <w:szCs w:val="28"/>
              </w:rPr>
              <w:t xml:space="preserve">, </w:t>
            </w:r>
            <w:r w:rsidR="00305366" w:rsidRPr="008A5C00">
              <w:rPr>
                <w:sz w:val="28"/>
                <w:szCs w:val="28"/>
              </w:rPr>
              <w:t>заключенн</w:t>
            </w:r>
            <w:r w:rsidR="000F4EFB" w:rsidRPr="008A5C00">
              <w:rPr>
                <w:sz w:val="28"/>
                <w:szCs w:val="28"/>
              </w:rPr>
              <w:t>ы</w:t>
            </w:r>
            <w:r w:rsidR="00305366" w:rsidRPr="008A5C00">
              <w:rPr>
                <w:sz w:val="28"/>
                <w:szCs w:val="28"/>
              </w:rPr>
              <w:t xml:space="preserve">м </w:t>
            </w:r>
            <w:r w:rsidRPr="008A5C00">
              <w:rPr>
                <w:sz w:val="28"/>
                <w:szCs w:val="28"/>
              </w:rPr>
              <w:t xml:space="preserve">между Министерством цифрового развития, связи и массовых коммуникаций </w:t>
            </w:r>
            <w:r w:rsidRPr="00C50D9D">
              <w:rPr>
                <w:sz w:val="28"/>
                <w:szCs w:val="28"/>
              </w:rPr>
              <w:t>Российской Федерации, Министерством просвещения Российской Федерации</w:t>
            </w:r>
            <w:r>
              <w:rPr>
                <w:sz w:val="28"/>
                <w:szCs w:val="28"/>
              </w:rPr>
              <w:t xml:space="preserve"> </w:t>
            </w:r>
            <w:r w:rsidRPr="00C878BA">
              <w:rPr>
                <w:sz w:val="28"/>
                <w:szCs w:val="28"/>
              </w:rPr>
              <w:t xml:space="preserve">и </w:t>
            </w:r>
            <w:r w:rsidR="008A5C00">
              <w:rPr>
                <w:sz w:val="28"/>
                <w:szCs w:val="28"/>
              </w:rPr>
              <w:t>Правительством Свердловской области</w:t>
            </w:r>
            <w:r w:rsidR="00075110">
              <w:rPr>
                <w:i/>
                <w:iCs/>
                <w:sz w:val="28"/>
                <w:szCs w:val="28"/>
              </w:rPr>
              <w:t xml:space="preserve"> </w:t>
            </w:r>
            <w:r w:rsidR="008A5C00" w:rsidRPr="008A5C00">
              <w:rPr>
                <w:sz w:val="28"/>
                <w:szCs w:val="28"/>
              </w:rPr>
              <w:t xml:space="preserve">от 20.05.2026 </w:t>
            </w:r>
            <w:r w:rsidRPr="008A5C00">
              <w:rPr>
                <w:sz w:val="28"/>
                <w:szCs w:val="28"/>
              </w:rPr>
              <w:t xml:space="preserve">№ </w:t>
            </w:r>
            <w:r w:rsidR="008A5C00" w:rsidRPr="008A5C00">
              <w:rPr>
                <w:iCs/>
                <w:sz w:val="28"/>
                <w:szCs w:val="28"/>
              </w:rPr>
              <w:t>61</w:t>
            </w:r>
            <w:r w:rsidRPr="008A5C00">
              <w:rPr>
                <w:sz w:val="28"/>
                <w:szCs w:val="28"/>
              </w:rPr>
              <w:t>,</w:t>
            </w:r>
            <w:r w:rsidRPr="00C878BA">
              <w:rPr>
                <w:sz w:val="28"/>
                <w:szCs w:val="28"/>
              </w:rPr>
              <w:t xml:space="preserve"> </w:t>
            </w:r>
            <w:r w:rsidR="00075110">
              <w:rPr>
                <w:sz w:val="28"/>
                <w:szCs w:val="28"/>
              </w:rPr>
              <w:t>на </w:t>
            </w:r>
            <w:r w:rsidRPr="000706D9">
              <w:rPr>
                <w:sz w:val="28"/>
                <w:szCs w:val="28"/>
              </w:rPr>
              <w:t xml:space="preserve">основании </w:t>
            </w:r>
            <w:r w:rsidR="00122878">
              <w:rPr>
                <w:sz w:val="28"/>
                <w:szCs w:val="28"/>
              </w:rPr>
              <w:t xml:space="preserve">распоряжения правительства Свердловской области от 25.06.2026 № 305-РП «О внедрении типового решения в сфере образования (ТОР «Моя школа») в Свердловской области», </w:t>
            </w:r>
            <w:r w:rsidR="00603657">
              <w:rPr>
                <w:sz w:val="28"/>
                <w:szCs w:val="28"/>
              </w:rPr>
              <w:t xml:space="preserve">руководствуясь Уставом </w:t>
            </w:r>
            <w:r w:rsidR="00393599">
              <w:rPr>
                <w:sz w:val="28"/>
                <w:szCs w:val="28"/>
              </w:rPr>
              <w:t>ГБОУ СО «Алапаевская школа»</w:t>
            </w:r>
            <w:r w:rsidR="000F4EFB">
              <w:rPr>
                <w:i/>
                <w:iCs/>
                <w:sz w:val="28"/>
                <w:szCs w:val="28"/>
              </w:rPr>
              <w:t>.</w:t>
            </w:r>
          </w:p>
          <w:p w14:paraId="2FDF2926" w14:textId="77777777" w:rsidR="00F81228" w:rsidRPr="00C878BA" w:rsidRDefault="00F81228" w:rsidP="00F8122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F3A5D8A" w14:textId="77777777" w:rsidR="00A15B80" w:rsidRPr="00305366" w:rsidRDefault="00A15B80" w:rsidP="00F81228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1D233C98" w14:textId="77777777" w:rsidR="00A15B80" w:rsidRPr="00F01668" w:rsidRDefault="00A15B80" w:rsidP="000F4EFB">
            <w:pPr>
              <w:pStyle w:val="ConsPlusNormal"/>
              <w:ind w:firstLine="709"/>
              <w:rPr>
                <w:b/>
                <w:bCs/>
                <w:sz w:val="28"/>
                <w:szCs w:val="28"/>
              </w:rPr>
            </w:pPr>
            <w:r w:rsidRPr="00F01668">
              <w:rPr>
                <w:b/>
                <w:bCs/>
                <w:sz w:val="28"/>
                <w:szCs w:val="28"/>
              </w:rPr>
              <w:t>ПРИКАЗЫВАЮ:</w:t>
            </w:r>
          </w:p>
          <w:p w14:paraId="6BD8554E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54D731E" w14:textId="179D09A1" w:rsidR="00A15B80" w:rsidRPr="003277BF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Утвердить план-график мероприятий по подготовке к внедрению </w:t>
            </w:r>
            <w:r w:rsidR="00305366">
              <w:rPr>
                <w:sz w:val="28"/>
                <w:szCs w:val="28"/>
              </w:rPr>
              <w:t>Типового решения в сфере образования</w:t>
            </w:r>
            <w:r w:rsidR="002C2FDF">
              <w:rPr>
                <w:sz w:val="28"/>
                <w:szCs w:val="28"/>
              </w:rPr>
              <w:t xml:space="preserve"> (далее – ТОР «Моя школа»)</w:t>
            </w:r>
            <w:r w:rsidRPr="000706D9">
              <w:rPr>
                <w:sz w:val="28"/>
                <w:szCs w:val="28"/>
              </w:rPr>
              <w:t xml:space="preserve"> </w:t>
            </w:r>
            <w:r w:rsidR="00E52144">
              <w:rPr>
                <w:sz w:val="28"/>
                <w:szCs w:val="28"/>
              </w:rPr>
              <w:br/>
              <w:t xml:space="preserve">с 1 сентября 2026 г. </w:t>
            </w:r>
            <w:r w:rsidRPr="000706D9">
              <w:rPr>
                <w:sz w:val="28"/>
                <w:szCs w:val="28"/>
              </w:rPr>
              <w:t>(приложение №</w:t>
            </w:r>
            <w:r w:rsidR="00603657">
              <w:rPr>
                <w:sz w:val="28"/>
                <w:szCs w:val="28"/>
              </w:rPr>
              <w:t> 1</w:t>
            </w:r>
            <w:r w:rsidRPr="000706D9">
              <w:rPr>
                <w:sz w:val="28"/>
                <w:szCs w:val="28"/>
              </w:rPr>
              <w:t>) и обеспечить его реализацию.</w:t>
            </w:r>
          </w:p>
          <w:p w14:paraId="67462162" w14:textId="2ABF58EE" w:rsidR="00A15B80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Назначить ответственными за </w:t>
            </w:r>
            <w:r w:rsidR="00564C4C">
              <w:rPr>
                <w:sz w:val="28"/>
                <w:szCs w:val="28"/>
              </w:rPr>
              <w:t>органи</w:t>
            </w:r>
            <w:r w:rsidR="00075110">
              <w:rPr>
                <w:sz w:val="28"/>
                <w:szCs w:val="28"/>
              </w:rPr>
              <w:t>зацию мероприятий, проводимых в </w:t>
            </w:r>
            <w:r w:rsidR="00564C4C">
              <w:rPr>
                <w:sz w:val="28"/>
                <w:szCs w:val="28"/>
              </w:rPr>
              <w:t xml:space="preserve">рамках внедрения ТОР «Моя школа», </w:t>
            </w:r>
            <w:r w:rsidRPr="000706D9">
              <w:rPr>
                <w:sz w:val="28"/>
                <w:szCs w:val="28"/>
              </w:rPr>
              <w:t>следующих лиц:</w:t>
            </w:r>
          </w:p>
          <w:p w14:paraId="688C338B" w14:textId="1A49ED36" w:rsidR="00075110" w:rsidRDefault="00075110" w:rsidP="00075110">
            <w:pPr>
              <w:pStyle w:val="ConsPlusNormal"/>
              <w:tabs>
                <w:tab w:val="left" w:pos="995"/>
                <w:tab w:val="left" w:pos="1137"/>
                <w:tab w:val="left" w:pos="1279"/>
              </w:tabs>
              <w:ind w:firstLine="7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 з</w:t>
            </w:r>
            <w:r w:rsidR="00A15B80" w:rsidRPr="00F36F2B">
              <w:rPr>
                <w:sz w:val="28"/>
                <w:szCs w:val="28"/>
              </w:rPr>
              <w:t xml:space="preserve">а подготовку педагогических и иных работников </w:t>
            </w:r>
            <w:r w:rsidR="00564C4C">
              <w:rPr>
                <w:sz w:val="28"/>
                <w:szCs w:val="28"/>
              </w:rPr>
              <w:t xml:space="preserve">к </w:t>
            </w:r>
            <w:r w:rsidR="00A15B80" w:rsidRPr="00F36F2B">
              <w:rPr>
                <w:sz w:val="28"/>
                <w:szCs w:val="28"/>
              </w:rPr>
              <w:t xml:space="preserve">работе </w:t>
            </w:r>
            <w:r w:rsidR="002C2FDF">
              <w:rPr>
                <w:sz w:val="28"/>
                <w:szCs w:val="28"/>
              </w:rPr>
              <w:br/>
            </w:r>
            <w:r w:rsidR="00812B39">
              <w:rPr>
                <w:sz w:val="28"/>
                <w:szCs w:val="28"/>
              </w:rPr>
              <w:t>с</w:t>
            </w:r>
            <w:r w:rsidR="00A15B80" w:rsidRPr="00F36F2B">
              <w:rPr>
                <w:sz w:val="28"/>
                <w:szCs w:val="28"/>
              </w:rPr>
              <w:t xml:space="preserve"> ТОР «Моя школа» в период с </w:t>
            </w:r>
            <w:r w:rsidR="00393599">
              <w:rPr>
                <w:sz w:val="28"/>
                <w:szCs w:val="28"/>
              </w:rPr>
              <w:t>01.08.2026</w:t>
            </w:r>
            <w:r w:rsidR="00A15B80" w:rsidRPr="00F36F2B">
              <w:rPr>
                <w:sz w:val="28"/>
                <w:szCs w:val="28"/>
              </w:rPr>
              <w:t xml:space="preserve"> по </w:t>
            </w:r>
            <w:r w:rsidR="00393599">
              <w:rPr>
                <w:sz w:val="28"/>
                <w:szCs w:val="28"/>
              </w:rPr>
              <w:t>01.09.2026</w:t>
            </w:r>
            <w:r w:rsidR="00A15B80" w:rsidRPr="00F36F2B">
              <w:rPr>
                <w:sz w:val="28"/>
                <w:szCs w:val="28"/>
              </w:rPr>
              <w:t xml:space="preserve"> – </w:t>
            </w:r>
            <w:r w:rsidR="00393599" w:rsidRPr="00393599">
              <w:rPr>
                <w:i/>
                <w:iCs/>
                <w:sz w:val="28"/>
                <w:szCs w:val="28"/>
              </w:rPr>
              <w:t>Федорову Юлию Варисовну, заместителя директора по учебно-воспитательной работе</w:t>
            </w:r>
            <w:r>
              <w:rPr>
                <w:sz w:val="28"/>
                <w:szCs w:val="28"/>
              </w:rPr>
              <w:t>;</w:t>
            </w:r>
          </w:p>
          <w:p w14:paraId="4BACCE05" w14:textId="3D00AD4D" w:rsidR="00075110" w:rsidRDefault="00075110" w:rsidP="00075110">
            <w:pPr>
              <w:pStyle w:val="ConsPlusNormal"/>
              <w:tabs>
                <w:tab w:val="left" w:pos="995"/>
                <w:tab w:val="left" w:pos="1137"/>
                <w:tab w:val="left" w:pos="1279"/>
              </w:tabs>
              <w:ind w:firstLine="7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 з</w:t>
            </w:r>
            <w:r w:rsidR="00A15B80" w:rsidRPr="00C316A9">
              <w:rPr>
                <w:sz w:val="28"/>
                <w:szCs w:val="28"/>
              </w:rPr>
              <w:t xml:space="preserve">а организацию регистрации педагогических и иных работников </w:t>
            </w:r>
            <w:r w:rsidR="00A15B80" w:rsidRPr="00C316A9">
              <w:rPr>
                <w:sz w:val="28"/>
                <w:szCs w:val="28"/>
              </w:rPr>
              <w:br/>
              <w:t xml:space="preserve">в </w:t>
            </w:r>
            <w:r w:rsidR="00F81228">
              <w:rPr>
                <w:sz w:val="28"/>
                <w:szCs w:val="28"/>
              </w:rPr>
              <w:t>ф</w:t>
            </w:r>
            <w:r w:rsidR="00A15B80" w:rsidRPr="00FF7CF9">
              <w:rPr>
                <w:sz w:val="28"/>
                <w:szCs w:val="28"/>
              </w:rPr>
              <w:t>едеральной государ</w:t>
            </w:r>
            <w:r>
              <w:rPr>
                <w:sz w:val="28"/>
                <w:szCs w:val="28"/>
              </w:rPr>
              <w:t xml:space="preserve">ственной информационной системе </w:t>
            </w:r>
            <w:r w:rsidR="00A15B80" w:rsidRPr="00FF7CF9">
              <w:rPr>
                <w:sz w:val="28"/>
                <w:szCs w:val="28"/>
              </w:rPr>
              <w:t>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</w:t>
            </w:r>
            <w:r w:rsidR="00A15B80">
              <w:rPr>
                <w:sz w:val="28"/>
                <w:szCs w:val="28"/>
              </w:rPr>
              <w:t xml:space="preserve"> </w:t>
            </w:r>
            <w:r w:rsidR="00B54560" w:rsidRPr="00B54560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в электронной форме» </w:t>
            </w:r>
            <w:r w:rsidR="00A15B80" w:rsidRPr="00C316A9">
              <w:rPr>
                <w:sz w:val="28"/>
                <w:szCs w:val="28"/>
              </w:rPr>
              <w:t xml:space="preserve">– </w:t>
            </w:r>
            <w:r w:rsidR="00393599" w:rsidRPr="00393599">
              <w:rPr>
                <w:i/>
                <w:iCs/>
                <w:sz w:val="28"/>
                <w:szCs w:val="28"/>
              </w:rPr>
              <w:t>Пшеничную Полину Алексеевну, заместителя директора по воспитательной работе</w:t>
            </w:r>
            <w:r w:rsidRPr="00393599">
              <w:rPr>
                <w:i/>
                <w:iCs/>
                <w:sz w:val="28"/>
                <w:szCs w:val="28"/>
              </w:rPr>
              <w:t>;</w:t>
            </w:r>
          </w:p>
          <w:p w14:paraId="65723A61" w14:textId="6124DC3F" w:rsidR="00075110" w:rsidRDefault="00075110" w:rsidP="00075110">
            <w:pPr>
              <w:pStyle w:val="ConsPlusNormal"/>
              <w:tabs>
                <w:tab w:val="left" w:pos="995"/>
                <w:tab w:val="left" w:pos="1137"/>
                <w:tab w:val="left" w:pos="1279"/>
              </w:tabs>
              <w:ind w:firstLine="7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 з</w:t>
            </w:r>
            <w:r w:rsidR="00A15B80" w:rsidRPr="00C316A9">
              <w:rPr>
                <w:sz w:val="28"/>
                <w:szCs w:val="28"/>
              </w:rPr>
              <w:t xml:space="preserve">а техническое сопровождение </w:t>
            </w:r>
            <w:r w:rsidR="00564C4C">
              <w:rPr>
                <w:sz w:val="28"/>
                <w:szCs w:val="28"/>
              </w:rPr>
              <w:t xml:space="preserve">проведения мероприятий в рамках </w:t>
            </w:r>
            <w:r w:rsidR="00A15B80" w:rsidRPr="00C316A9">
              <w:rPr>
                <w:sz w:val="28"/>
                <w:szCs w:val="28"/>
              </w:rPr>
              <w:t xml:space="preserve">внедрения ТОР «Моя школа» – </w:t>
            </w:r>
            <w:r w:rsidR="00122878">
              <w:rPr>
                <w:i/>
                <w:iCs/>
                <w:sz w:val="28"/>
                <w:szCs w:val="28"/>
              </w:rPr>
              <w:t>Зотееву Марину Леонидовну, учителя</w:t>
            </w:r>
          </w:p>
          <w:p w14:paraId="4625D2DA" w14:textId="77777777" w:rsidR="00393599" w:rsidRDefault="00075110" w:rsidP="00393599">
            <w:pPr>
              <w:pStyle w:val="ConsPlusNormal"/>
              <w:tabs>
                <w:tab w:val="left" w:pos="995"/>
                <w:tab w:val="left" w:pos="1137"/>
                <w:tab w:val="left" w:pos="1279"/>
              </w:tabs>
              <w:ind w:firstLine="7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4) з</w:t>
            </w:r>
            <w:r w:rsidR="00A15B80" w:rsidRPr="00C316A9">
              <w:rPr>
                <w:sz w:val="28"/>
                <w:szCs w:val="28"/>
              </w:rPr>
              <w:t xml:space="preserve">а подготовку и проведение сквозного тестирования, подготовку документов о проведении сквозного тестирования – </w:t>
            </w:r>
            <w:r w:rsidR="00393599" w:rsidRPr="00393599">
              <w:rPr>
                <w:i/>
                <w:iCs/>
                <w:sz w:val="28"/>
                <w:szCs w:val="28"/>
              </w:rPr>
              <w:t>Федорову</w:t>
            </w:r>
            <w:r w:rsidR="00393599">
              <w:rPr>
                <w:sz w:val="28"/>
                <w:szCs w:val="28"/>
              </w:rPr>
              <w:t xml:space="preserve"> </w:t>
            </w:r>
            <w:r w:rsidR="00393599" w:rsidRPr="00393599">
              <w:rPr>
                <w:i/>
                <w:iCs/>
                <w:sz w:val="28"/>
                <w:szCs w:val="28"/>
              </w:rPr>
              <w:t>Юлию Варисовну, заместителя директора по учебно-воспитательной работе</w:t>
            </w:r>
            <w:r w:rsidR="00393599">
              <w:rPr>
                <w:sz w:val="28"/>
                <w:szCs w:val="28"/>
              </w:rPr>
              <w:t>;</w:t>
            </w:r>
          </w:p>
          <w:p w14:paraId="63EADBDD" w14:textId="77777777" w:rsidR="00393599" w:rsidRPr="00393599" w:rsidRDefault="0007511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 з</w:t>
            </w:r>
            <w:r w:rsidR="00A15B80" w:rsidRPr="00C316A9">
              <w:rPr>
                <w:sz w:val="28"/>
                <w:szCs w:val="28"/>
              </w:rPr>
              <w:t>а информирование обучающихся и их родителей (законных представителей) об использовании сервиса «Госуслуги</w:t>
            </w:r>
            <w:r w:rsidR="00A15B80">
              <w:rPr>
                <w:sz w:val="28"/>
                <w:szCs w:val="28"/>
              </w:rPr>
              <w:t xml:space="preserve"> Моя Школа</w:t>
            </w:r>
            <w:r w:rsidR="00A15B80" w:rsidRPr="00C316A9">
              <w:rPr>
                <w:sz w:val="28"/>
                <w:szCs w:val="28"/>
              </w:rPr>
              <w:t xml:space="preserve">» </w:t>
            </w:r>
            <w:r w:rsidR="00A15B80">
              <w:rPr>
                <w:sz w:val="28"/>
                <w:szCs w:val="28"/>
              </w:rPr>
              <w:br/>
            </w:r>
            <w:r w:rsidR="00A15B80" w:rsidRPr="00C316A9">
              <w:rPr>
                <w:sz w:val="28"/>
                <w:szCs w:val="28"/>
              </w:rPr>
              <w:t xml:space="preserve">для доступа к электронному дневнику – </w:t>
            </w:r>
            <w:r w:rsidR="00393599" w:rsidRPr="00393599">
              <w:rPr>
                <w:i/>
                <w:iCs/>
                <w:sz w:val="28"/>
                <w:szCs w:val="28"/>
              </w:rPr>
              <w:t>Пшеничную Полину Алексеевну, заместителя директора по воспитательной работе;</w:t>
            </w:r>
          </w:p>
          <w:p w14:paraId="687214F8" w14:textId="135E98CB" w:rsidR="00A15B80" w:rsidRPr="00393599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-1" w:firstLine="710"/>
              <w:jc w:val="both"/>
              <w:rPr>
                <w:sz w:val="28"/>
                <w:szCs w:val="28"/>
              </w:rPr>
            </w:pPr>
            <w:r w:rsidRPr="00393599">
              <w:rPr>
                <w:sz w:val="28"/>
                <w:szCs w:val="28"/>
              </w:rPr>
              <w:t xml:space="preserve">Создать рабочую группу по </w:t>
            </w:r>
            <w:r w:rsidR="00564C4C" w:rsidRPr="00393599">
              <w:rPr>
                <w:sz w:val="28"/>
                <w:szCs w:val="28"/>
              </w:rPr>
              <w:t xml:space="preserve">подготовке к </w:t>
            </w:r>
            <w:r w:rsidRPr="00393599">
              <w:rPr>
                <w:sz w:val="28"/>
                <w:szCs w:val="28"/>
              </w:rPr>
              <w:t xml:space="preserve">внедрению </w:t>
            </w:r>
            <w:r w:rsidR="00564C4C" w:rsidRPr="00393599">
              <w:rPr>
                <w:sz w:val="28"/>
                <w:szCs w:val="28"/>
              </w:rPr>
              <w:br/>
            </w:r>
            <w:r w:rsidRPr="00393599">
              <w:rPr>
                <w:sz w:val="28"/>
                <w:szCs w:val="28"/>
              </w:rPr>
              <w:t>ТОР «Моя школа» согласно приложению №</w:t>
            </w:r>
            <w:r w:rsidR="00603657" w:rsidRPr="00393599">
              <w:rPr>
                <w:sz w:val="28"/>
                <w:szCs w:val="28"/>
              </w:rPr>
              <w:t> 2</w:t>
            </w:r>
            <w:r w:rsidRPr="00393599">
              <w:rPr>
                <w:sz w:val="28"/>
                <w:szCs w:val="28"/>
              </w:rPr>
              <w:t xml:space="preserve"> к настоящему приказу</w:t>
            </w:r>
            <w:r w:rsidR="00E42687" w:rsidRPr="00393599">
              <w:rPr>
                <w:sz w:val="28"/>
                <w:szCs w:val="28"/>
              </w:rPr>
              <w:t>.</w:t>
            </w:r>
            <w:r w:rsidR="00393599" w:rsidRPr="00393599">
              <w:rPr>
                <w:i/>
                <w:iCs/>
                <w:sz w:val="28"/>
                <w:szCs w:val="28"/>
              </w:rPr>
              <w:t xml:space="preserve"> </w:t>
            </w:r>
          </w:p>
          <w:p w14:paraId="7B9B611B" w14:textId="34A2D2F6" w:rsidR="00A15B80" w:rsidRPr="002C2FDF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i/>
                <w:iCs/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Создать отдельный раздел на официальном сайте для размещения информации для обучающихся и их родителей</w:t>
            </w:r>
            <w:r w:rsidR="00564C4C">
              <w:rPr>
                <w:sz w:val="28"/>
                <w:szCs w:val="28"/>
              </w:rPr>
              <w:t xml:space="preserve"> (законных представителей)</w:t>
            </w:r>
            <w:r w:rsidRPr="000706D9">
              <w:rPr>
                <w:sz w:val="28"/>
                <w:szCs w:val="28"/>
              </w:rPr>
              <w:t xml:space="preserve">. Ответственный – </w:t>
            </w:r>
            <w:r w:rsidR="00393599" w:rsidRPr="00393599">
              <w:rPr>
                <w:i/>
                <w:iCs/>
                <w:sz w:val="28"/>
                <w:szCs w:val="28"/>
              </w:rPr>
              <w:t>Зотеева Марина Леонидовна</w:t>
            </w:r>
            <w:r w:rsidRPr="002C2FDF">
              <w:rPr>
                <w:i/>
                <w:iCs/>
                <w:sz w:val="28"/>
                <w:szCs w:val="28"/>
              </w:rPr>
              <w:t>.</w:t>
            </w:r>
          </w:p>
          <w:p w14:paraId="59194A8E" w14:textId="77777777" w:rsidR="00075110" w:rsidRDefault="00526865" w:rsidP="00075110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212B86">
              <w:rPr>
                <w:sz w:val="28"/>
                <w:szCs w:val="28"/>
              </w:rPr>
              <w:t>Рабочей группе о</w:t>
            </w:r>
            <w:r w:rsidR="00A15B80" w:rsidRPr="00212B86">
              <w:rPr>
                <w:sz w:val="28"/>
                <w:szCs w:val="28"/>
              </w:rPr>
              <w:t>беспечить:</w:t>
            </w:r>
          </w:p>
          <w:p w14:paraId="62751B0C" w14:textId="77777777" w:rsidR="00075110" w:rsidRDefault="00075110" w:rsidP="00075110">
            <w:pPr>
              <w:pStyle w:val="ConsPlusNormal"/>
              <w:tabs>
                <w:tab w:val="left" w:pos="995"/>
              </w:tabs>
              <w:ind w:firstLine="709"/>
              <w:jc w:val="both"/>
              <w:rPr>
                <w:sz w:val="28"/>
                <w:szCs w:val="28"/>
              </w:rPr>
            </w:pPr>
            <w:r w:rsidRPr="00075110">
              <w:rPr>
                <w:sz w:val="28"/>
                <w:szCs w:val="28"/>
              </w:rPr>
              <w:t>1) своевременное</w:t>
            </w:r>
            <w:r w:rsidR="00A15B80" w:rsidRPr="00075110">
              <w:rPr>
                <w:sz w:val="28"/>
                <w:szCs w:val="28"/>
              </w:rPr>
              <w:t xml:space="preserve"> внесение данных в ТОР «Моя школа», их полноту </w:t>
            </w:r>
            <w:r w:rsidR="002C2FDF" w:rsidRPr="00075110">
              <w:rPr>
                <w:sz w:val="28"/>
                <w:szCs w:val="28"/>
              </w:rPr>
              <w:br/>
            </w:r>
            <w:r w:rsidR="00A15B80" w:rsidRPr="00075110">
              <w:rPr>
                <w:sz w:val="28"/>
                <w:szCs w:val="28"/>
              </w:rPr>
              <w:t>и достоверность;</w:t>
            </w:r>
          </w:p>
          <w:p w14:paraId="14986051" w14:textId="77777777" w:rsidR="00075110" w:rsidRDefault="00075110" w:rsidP="00075110">
            <w:pPr>
              <w:pStyle w:val="ConsPlusNormal"/>
              <w:tabs>
                <w:tab w:val="left" w:pos="995"/>
              </w:tabs>
              <w:ind w:firstLine="7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 и</w:t>
            </w:r>
            <w:r w:rsidR="00A15B80" w:rsidRPr="00075110">
              <w:rPr>
                <w:sz w:val="28"/>
                <w:szCs w:val="28"/>
              </w:rPr>
              <w:t xml:space="preserve">нформирование </w:t>
            </w:r>
            <w:r w:rsidR="00526865" w:rsidRPr="00075110">
              <w:rPr>
                <w:sz w:val="28"/>
                <w:szCs w:val="28"/>
              </w:rPr>
              <w:t xml:space="preserve">педагогических и иных работников </w:t>
            </w:r>
            <w:r w:rsidR="00212B86" w:rsidRPr="00075110">
              <w:rPr>
                <w:sz w:val="28"/>
                <w:szCs w:val="28"/>
              </w:rPr>
              <w:t>о</w:t>
            </w:r>
            <w:r w:rsidR="00A15B80" w:rsidRPr="00075110">
              <w:rPr>
                <w:sz w:val="28"/>
                <w:szCs w:val="28"/>
              </w:rPr>
              <w:t xml:space="preserve"> мероприятиях</w:t>
            </w:r>
            <w:r w:rsidR="00212B86" w:rsidRPr="00075110">
              <w:rPr>
                <w:sz w:val="28"/>
                <w:szCs w:val="28"/>
              </w:rPr>
              <w:t>, проводимых в рамках</w:t>
            </w:r>
            <w:r w:rsidR="00A15B80" w:rsidRPr="00075110">
              <w:rPr>
                <w:sz w:val="28"/>
                <w:szCs w:val="28"/>
              </w:rPr>
              <w:t xml:space="preserve"> внедрения </w:t>
            </w:r>
            <w:r w:rsidR="002C2FDF" w:rsidRPr="00075110">
              <w:rPr>
                <w:sz w:val="28"/>
                <w:szCs w:val="28"/>
              </w:rPr>
              <w:t>ТОР «Моя школа»</w:t>
            </w:r>
            <w:r w:rsidR="00A15B80" w:rsidRPr="00075110">
              <w:rPr>
                <w:sz w:val="28"/>
                <w:szCs w:val="28"/>
              </w:rPr>
              <w:t>;</w:t>
            </w:r>
          </w:p>
          <w:p w14:paraId="60321E93" w14:textId="3F5C1A66" w:rsidR="00075110" w:rsidRDefault="00075110" w:rsidP="00075110">
            <w:pPr>
              <w:pStyle w:val="ConsPlusNormal"/>
              <w:tabs>
                <w:tab w:val="left" w:pos="995"/>
              </w:tabs>
              <w:ind w:firstLine="7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 ф</w:t>
            </w:r>
            <w:r w:rsidR="00A15B80" w:rsidRPr="00075110">
              <w:rPr>
                <w:sz w:val="28"/>
                <w:szCs w:val="28"/>
              </w:rPr>
              <w:t xml:space="preserve">ормирование документов о проведении сквозного тестирования </w:t>
            </w:r>
            <w:r w:rsidR="002C2FDF" w:rsidRPr="00075110">
              <w:rPr>
                <w:sz w:val="28"/>
                <w:szCs w:val="28"/>
              </w:rPr>
              <w:br/>
            </w:r>
            <w:r w:rsidR="00A15B80" w:rsidRPr="00075110">
              <w:rPr>
                <w:sz w:val="28"/>
                <w:szCs w:val="28"/>
              </w:rPr>
              <w:t xml:space="preserve">и их передачу в </w:t>
            </w:r>
            <w:r w:rsidR="00122878">
              <w:rPr>
                <w:sz w:val="28"/>
                <w:szCs w:val="28"/>
              </w:rPr>
              <w:t>Министерство образования Свердловской области;</w:t>
            </w:r>
          </w:p>
          <w:p w14:paraId="2C496C77" w14:textId="3A242AE2" w:rsidR="00CD1420" w:rsidRPr="00CD1420" w:rsidRDefault="00075110" w:rsidP="00075110">
            <w:pPr>
              <w:pStyle w:val="ConsPlusNormal"/>
              <w:tabs>
                <w:tab w:val="left" w:pos="995"/>
              </w:tabs>
              <w:ind w:firstLine="7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 в</w:t>
            </w:r>
            <w:r w:rsidR="00A15B80" w:rsidRPr="00AC6D5D">
              <w:rPr>
                <w:sz w:val="28"/>
                <w:szCs w:val="28"/>
              </w:rPr>
              <w:t>заимодействие с ответственным</w:t>
            </w:r>
            <w:r w:rsidR="00526865" w:rsidRPr="00AC6D5D">
              <w:rPr>
                <w:sz w:val="28"/>
                <w:szCs w:val="28"/>
              </w:rPr>
              <w:t>и</w:t>
            </w:r>
            <w:r w:rsidR="00A15B80" w:rsidRPr="00AC6D5D">
              <w:rPr>
                <w:sz w:val="28"/>
                <w:szCs w:val="28"/>
              </w:rPr>
              <w:t xml:space="preserve"> специалист</w:t>
            </w:r>
            <w:r w:rsidR="00526865" w:rsidRPr="00AC6D5D">
              <w:rPr>
                <w:sz w:val="28"/>
                <w:szCs w:val="28"/>
              </w:rPr>
              <w:t>ами, назначенными</w:t>
            </w:r>
            <w:r w:rsidR="00A15B80" w:rsidRPr="00AC6D5D">
              <w:rPr>
                <w:sz w:val="28"/>
                <w:szCs w:val="28"/>
              </w:rPr>
              <w:t xml:space="preserve"> </w:t>
            </w:r>
            <w:r w:rsidR="00526865" w:rsidRPr="00AC6D5D">
              <w:rPr>
                <w:sz w:val="28"/>
                <w:szCs w:val="28"/>
              </w:rPr>
              <w:br/>
            </w:r>
            <w:r w:rsidR="00122878">
              <w:rPr>
                <w:sz w:val="28"/>
                <w:szCs w:val="28"/>
              </w:rPr>
              <w:t>распоряжением правительства Свердловской области от 25.06.2026 № 305-РП «О внедрении типового решения в сфере образования (ТОР «Моя школа») в Свердловской области».</w:t>
            </w:r>
          </w:p>
          <w:p w14:paraId="54182138" w14:textId="77777777" w:rsidR="00A15B80" w:rsidRPr="00B86DA1" w:rsidRDefault="00A15B80" w:rsidP="00CD1420">
            <w:pPr>
              <w:pStyle w:val="ConsPlusNormal"/>
              <w:numPr>
                <w:ilvl w:val="0"/>
                <w:numId w:val="3"/>
              </w:numPr>
              <w:tabs>
                <w:tab w:val="left" w:pos="1137"/>
              </w:tabs>
              <w:ind w:firstLine="296"/>
              <w:jc w:val="both"/>
              <w:rPr>
                <w:sz w:val="28"/>
                <w:szCs w:val="28"/>
              </w:rPr>
            </w:pPr>
            <w:r w:rsidRPr="00B86DA1">
              <w:rPr>
                <w:sz w:val="28"/>
                <w:szCs w:val="28"/>
              </w:rPr>
              <w:t>Контроль исполнения настоящего приказа оставляю за собой.</w:t>
            </w:r>
          </w:p>
          <w:p w14:paraId="3CBF5110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295A5FC" w14:textId="5BE51039" w:rsidR="00A15B80" w:rsidRDefault="00AF1612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                                                          И.С. Николина</w:t>
            </w:r>
          </w:p>
          <w:p w14:paraId="120D7FDA" w14:textId="77777777" w:rsidR="00F81228" w:rsidRPr="000706D9" w:rsidRDefault="00F8122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2AEE96BA" w14:textId="55B00AC4" w:rsidR="00A15B80" w:rsidRPr="000706D9" w:rsidRDefault="00AF1612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rFonts w:eastAsiaTheme="majorEastAsia"/>
                <w:i/>
                <w:iCs/>
                <w:sz w:val="28"/>
                <w:szCs w:val="28"/>
              </w:rPr>
              <w:t xml:space="preserve"> </w:t>
            </w:r>
          </w:p>
          <w:p w14:paraId="1E1930D1" w14:textId="3FC5DDF3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С приказом ознакомлены:</w:t>
            </w:r>
            <w:r w:rsidR="00AF1612">
              <w:rPr>
                <w:sz w:val="28"/>
                <w:szCs w:val="28"/>
              </w:rPr>
              <w:t xml:space="preserve">                                          «___»____________2026</w:t>
            </w:r>
          </w:p>
          <w:p w14:paraId="47729432" w14:textId="77777777" w:rsidR="00A15B80" w:rsidRPr="000706D9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1AC2CF1" w14:textId="2400950E" w:rsidR="00A15B80" w:rsidRDefault="00AF1612" w:rsidP="00AF1612">
            <w:pPr>
              <w:pStyle w:val="ConsPlusNormal"/>
              <w:spacing w:line="312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Ю.В.</w:t>
            </w:r>
          </w:p>
          <w:p w14:paraId="1544C6CF" w14:textId="77777777" w:rsidR="00A15B80" w:rsidRDefault="00AF1612" w:rsidP="00AF1612">
            <w:pPr>
              <w:pStyle w:val="ConsPlusNormal"/>
              <w:spacing w:line="312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Пшеничная П.А.</w:t>
            </w:r>
          </w:p>
          <w:p w14:paraId="02C88651" w14:textId="55A6571F" w:rsidR="00AF1612" w:rsidRPr="00C878BA" w:rsidRDefault="00AF1612" w:rsidP="00AF1612">
            <w:pPr>
              <w:pStyle w:val="ConsPlusNormal"/>
              <w:spacing w:line="312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Зотеева М.Л.</w:t>
            </w:r>
          </w:p>
          <w:p w14:paraId="2E9C5D72" w14:textId="45630520" w:rsidR="00A15B80" w:rsidRPr="008308BE" w:rsidRDefault="00AF1612" w:rsidP="00783BAF">
            <w:pPr>
              <w:pStyle w:val="ConsPlusNormal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3FB9B3E8" w14:textId="77777777" w:rsidR="00A15B80" w:rsidRPr="00434AC2" w:rsidRDefault="00A15B80" w:rsidP="00A15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393740" w14:textId="61D57996" w:rsidR="000A4C61" w:rsidRDefault="000A4C61"/>
    <w:sectPr w:rsidR="000A4C61" w:rsidSect="0039359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C40F1"/>
    <w:multiLevelType w:val="multilevel"/>
    <w:tmpl w:val="09208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D36D6"/>
    <w:multiLevelType w:val="multilevel"/>
    <w:tmpl w:val="DA96597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21A245E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B9141F9"/>
    <w:multiLevelType w:val="multilevel"/>
    <w:tmpl w:val="5296A72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58F15302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63E34561"/>
    <w:multiLevelType w:val="multilevel"/>
    <w:tmpl w:val="CBECDB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B80"/>
    <w:rsid w:val="00075110"/>
    <w:rsid w:val="00080FCC"/>
    <w:rsid w:val="000A4C61"/>
    <w:rsid w:val="000A6CCA"/>
    <w:rsid w:val="000C37CF"/>
    <w:rsid w:val="000F4EFB"/>
    <w:rsid w:val="00122878"/>
    <w:rsid w:val="00212B86"/>
    <w:rsid w:val="00220FFB"/>
    <w:rsid w:val="002C2FDF"/>
    <w:rsid w:val="00305366"/>
    <w:rsid w:val="00393599"/>
    <w:rsid w:val="003D36F6"/>
    <w:rsid w:val="004B22B5"/>
    <w:rsid w:val="004F6114"/>
    <w:rsid w:val="00526865"/>
    <w:rsid w:val="00562805"/>
    <w:rsid w:val="00564C4C"/>
    <w:rsid w:val="005673B1"/>
    <w:rsid w:val="005E5992"/>
    <w:rsid w:val="00603657"/>
    <w:rsid w:val="006524FB"/>
    <w:rsid w:val="007C00EC"/>
    <w:rsid w:val="00812B39"/>
    <w:rsid w:val="008A5C00"/>
    <w:rsid w:val="009A44BD"/>
    <w:rsid w:val="00A15B80"/>
    <w:rsid w:val="00A64A6B"/>
    <w:rsid w:val="00AC6D5D"/>
    <w:rsid w:val="00AF1612"/>
    <w:rsid w:val="00B46792"/>
    <w:rsid w:val="00B54560"/>
    <w:rsid w:val="00BE3CC9"/>
    <w:rsid w:val="00CD1420"/>
    <w:rsid w:val="00CF07F1"/>
    <w:rsid w:val="00E20A34"/>
    <w:rsid w:val="00E21923"/>
    <w:rsid w:val="00E24EF2"/>
    <w:rsid w:val="00E42687"/>
    <w:rsid w:val="00E52144"/>
    <w:rsid w:val="00F04EE8"/>
    <w:rsid w:val="00F24B83"/>
    <w:rsid w:val="00F523B4"/>
    <w:rsid w:val="00F81228"/>
    <w:rsid w:val="00FD6AD6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4DA2"/>
  <w15:chartTrackingRefBased/>
  <w15:docId w15:val="{DC15163C-2697-1E48-B5BB-D6B5B564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81228"/>
  </w:style>
  <w:style w:type="paragraph" w:styleId="Heading1">
    <w:name w:val="heading 1"/>
    <w:basedOn w:val="Normal"/>
    <w:next w:val="Normal"/>
    <w:link w:val="Heading1Char"/>
    <w:uiPriority w:val="9"/>
    <w:qFormat/>
    <w:rsid w:val="00A15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5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5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5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5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5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5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5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5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5B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5B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5B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5B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5B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5B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5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5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5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5B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5B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5B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5B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5B80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15B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65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F4E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Irina</cp:lastModifiedBy>
  <cp:revision>8</cp:revision>
  <cp:lastPrinted>2026-07-01T06:13:00Z</cp:lastPrinted>
  <dcterms:created xsi:type="dcterms:W3CDTF">2026-06-29T11:28:00Z</dcterms:created>
  <dcterms:modified xsi:type="dcterms:W3CDTF">2026-07-01T06:13:00Z</dcterms:modified>
</cp:coreProperties>
</file>