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C6" w:rsidRPr="002A2E10" w:rsidRDefault="001171C6" w:rsidP="001171C6">
      <w:pPr>
        <w:shd w:val="clear" w:color="auto" w:fill="FFFFFF"/>
        <w:jc w:val="center"/>
        <w:rPr>
          <w:rFonts w:ascii="Lucida Sans Unicode" w:hAnsi="Lucida Sans Unicode" w:cs="Lucida Sans Unicode"/>
          <w:b/>
          <w:color w:val="343D3A"/>
          <w:sz w:val="28"/>
          <w:szCs w:val="28"/>
          <w:u w:val="single"/>
        </w:rPr>
      </w:pPr>
      <w:r w:rsidRPr="002A2E10">
        <w:rPr>
          <w:b/>
          <w:sz w:val="28"/>
          <w:szCs w:val="28"/>
          <w:u w:val="single"/>
        </w:rPr>
        <w:t>ПАМЯТКА ДЛЯ ПОДРОСТКОВ</w:t>
      </w:r>
      <w:r w:rsidRPr="002A2E10">
        <w:rPr>
          <w:rFonts w:ascii="Lucida Sans Unicode" w:hAnsi="Lucida Sans Unicode" w:cs="Lucida Sans Unicode"/>
          <w:b/>
          <w:color w:val="343D3A"/>
          <w:sz w:val="28"/>
          <w:szCs w:val="28"/>
          <w:u w:val="single"/>
        </w:rPr>
        <w:t> 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На продаже наркотиков зарабатывают огромные деньги. Поэтому в первый раз их дают бесплатно? Расчет прост, пойманный на наркотический крючок будет платить всю оставшуюся жизнь. Рыбе тоже червячка дают бесплатно, но насадив его на крючок.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Кстати, а почему торговцы «</w:t>
      </w:r>
      <w:proofErr w:type="gramStart"/>
      <w:r>
        <w:rPr>
          <w:rFonts w:ascii="Arial" w:hAnsi="Arial" w:cs="Arial"/>
          <w:color w:val="000000"/>
        </w:rPr>
        <w:t>дурью</w:t>
      </w:r>
      <w:proofErr w:type="gramEnd"/>
      <w:r>
        <w:rPr>
          <w:rFonts w:ascii="Arial" w:hAnsi="Arial" w:cs="Arial"/>
          <w:color w:val="000000"/>
        </w:rPr>
        <w:t>» сами ее не употребляют?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proofErr w:type="gramStart"/>
      <w:r>
        <w:rPr>
          <w:rFonts w:ascii="Arial" w:hAnsi="Arial" w:cs="Arial"/>
          <w:color w:val="000000"/>
        </w:rPr>
        <w:t>Начавший</w:t>
      </w:r>
      <w:proofErr w:type="gramEnd"/>
      <w:r>
        <w:rPr>
          <w:rFonts w:ascii="Arial" w:hAnsi="Arial" w:cs="Arial"/>
          <w:color w:val="000000"/>
        </w:rPr>
        <w:t xml:space="preserve"> потреблять «дурь», становится ее рабом. Не верь такому человеку: правдивым может быть только свободный, не раб. Здесь и друг может оказаться врагом.</w:t>
      </w:r>
    </w:p>
    <w:p w:rsidR="001171C6" w:rsidRDefault="001171C6" w:rsidP="001171C6">
      <w:pPr>
        <w:shd w:val="clear" w:color="auto" w:fill="FFFFFF"/>
        <w:jc w:val="center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НА КРЮЧКЕ У МИФА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Когда заинтересованные люди предлагают наркотики, они обычно говорят: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«Наркотики употребляют сильные и талантливые люди»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Факт: все они, даже если были такими, очень скоро потеряли и свою силу, и свой талант.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«Наркотик делает человека свободным»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Факт: Наркоманы абсолютно свободны от всех радостей жизни.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«Наркотики бывают «всерьез» и «не всерьез» – от них всегда можно отказаться».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Факт: Всерьез можно отказаться только один раз – первый. Но для 99% ребят он не становится последним.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«Наркотики помогают решать жизненные проблемы».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Факт: Они всю жизнь превращают в одну огромную проблему.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«Наркотики как приключенческий роман – избавляют от прозы жизни».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Факт: Избавляют, но только вместе с самой жизнью</w:t>
      </w:r>
    </w:p>
    <w:p w:rsidR="001171C6" w:rsidRDefault="001171C6" w:rsidP="001171C6">
      <w:pPr>
        <w:shd w:val="clear" w:color="auto" w:fill="FFFFFF"/>
        <w:jc w:val="center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ПАРАДОКСЫ ХИМИЧЕСКОЙ ЗАВИСИМОСТИ ИЛИ</w:t>
      </w:r>
    </w:p>
    <w:p w:rsidR="001171C6" w:rsidRDefault="001171C6" w:rsidP="001171C6">
      <w:pPr>
        <w:shd w:val="clear" w:color="auto" w:fill="FFFFFF"/>
        <w:jc w:val="center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ХОТЕЛИ КАК ЛУЧШЕ, А ПОЛУЧИЛОСЬ…</w:t>
      </w:r>
    </w:p>
    <w:p w:rsidR="001171C6" w:rsidRDefault="001171C6" w:rsidP="001171C6">
      <w:pPr>
        <w:shd w:val="clear" w:color="auto" w:fill="FFFFFF"/>
        <w:jc w:val="center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(НАРКОМАНЫ О СЕБЕ)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 для радости, а стали несчастны.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стать общительными, а стали спорщиками.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стать мудрыми, а стали невыносимыми.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 за дружбу, а стали врагами.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выспаться, а просыпались в крайней усталости.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обрести силу, а это ослабляло нас.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ощутить восторг, а это заканчивалось депрессией.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 по «медицинским показаниям», а заработали проблемы со здоровьем.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успокоиться, а все кончалось трясучкой.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обрести уверенность, а нам становилось страшно.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proofErr w:type="gramStart"/>
      <w:r>
        <w:rPr>
          <w:rFonts w:ascii="Arial" w:hAnsi="Arial" w:cs="Arial"/>
          <w:color w:val="000000"/>
        </w:rPr>
        <w:t>Мы употребляли, чтобы легче текла беседа, а речь наша становилась путаной, слова неразборчивыми.</w:t>
      </w:r>
      <w:proofErr w:type="gramEnd"/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сократить число наших проблем, а они множились на наших глазах.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Мы употребляли, чтобы ощутить себя в раю, а попали в ад.</w:t>
      </w:r>
    </w:p>
    <w:p w:rsidR="001171C6" w:rsidRDefault="001171C6" w:rsidP="001171C6">
      <w:pPr>
        <w:shd w:val="clear" w:color="auto" w:fill="FFFFFF"/>
        <w:rPr>
          <w:rFonts w:ascii="Arial" w:hAnsi="Arial" w:cs="Arial"/>
          <w:color w:val="000000"/>
        </w:rPr>
      </w:pPr>
    </w:p>
    <w:p w:rsidR="001171C6" w:rsidRPr="002A2E10" w:rsidRDefault="001171C6" w:rsidP="001171C6">
      <w:pPr>
        <w:shd w:val="clear" w:color="auto" w:fill="FFFFFF"/>
        <w:rPr>
          <w:rFonts w:ascii="Lucida Sans Unicode" w:hAnsi="Lucida Sans Unicode" w:cs="Lucida Sans Unicode"/>
          <w:b/>
          <w:color w:val="343D3A"/>
          <w:sz w:val="14"/>
          <w:szCs w:val="14"/>
        </w:rPr>
      </w:pPr>
      <w:r w:rsidRPr="002A2E10">
        <w:rPr>
          <w:rFonts w:ascii="Arial" w:hAnsi="Arial" w:cs="Arial"/>
          <w:b/>
          <w:color w:val="000000"/>
        </w:rPr>
        <w:t>ПСИХОЛОГИ ПРЕДЛАГАЮТ ПОДХОДЯЩИЕ ОТВЕТЫ</w:t>
      </w:r>
      <w:r>
        <w:rPr>
          <w:rFonts w:ascii="Arial" w:hAnsi="Arial" w:cs="Arial"/>
          <w:b/>
          <w:color w:val="000000"/>
        </w:rPr>
        <w:t xml:space="preserve">  </w:t>
      </w:r>
      <w:r w:rsidRPr="002A2E10">
        <w:rPr>
          <w:rFonts w:ascii="Arial" w:hAnsi="Arial" w:cs="Arial"/>
          <w:b/>
          <w:color w:val="000000"/>
        </w:rPr>
        <w:t>КАК ОТКАЗАТЬСЯ…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Я хочу отдавать себе отчет в том, что я делаю».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Я собираюсь покататься на велосипеде».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Я не хочу конфликтов с родителями, учителями».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Если выпью (приму наркотик), потеряю власть над собой».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Мне не нравится вкус алкоголя (наркотика)».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Это не в моем стиле».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Мне еще предстоит позаниматься (мне рано вставать и т. п.)».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После выпивки я быстро устаю».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Мне надо на тренировку».</w:t>
      </w:r>
    </w:p>
    <w:p w:rsidR="001171C6" w:rsidRDefault="001171C6" w:rsidP="001171C6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- «Спасибо, нет. У тебя нет ничего другого?» … И УЙТИ.</w:t>
      </w:r>
    </w:p>
    <w:p w:rsidR="001171C6" w:rsidRDefault="001171C6" w:rsidP="001171C6">
      <w:pPr>
        <w:shd w:val="clear" w:color="auto" w:fill="FFFFFF"/>
        <w:jc w:val="center"/>
        <w:rPr>
          <w:rFonts w:ascii="Lucida Sans Unicode" w:hAnsi="Lucida Sans Unicode" w:cs="Lucida Sans Unicode"/>
          <w:color w:val="343D3A"/>
          <w:sz w:val="14"/>
          <w:szCs w:val="14"/>
        </w:rPr>
      </w:pPr>
      <w:r>
        <w:rPr>
          <w:rFonts w:ascii="Arial" w:hAnsi="Arial" w:cs="Arial"/>
          <w:color w:val="000000"/>
        </w:rPr>
        <w:t>_______________________________</w:t>
      </w:r>
    </w:p>
    <w:p w:rsidR="001171C6" w:rsidRPr="00176AD9" w:rsidRDefault="001171C6" w:rsidP="001171C6">
      <w:pPr>
        <w:shd w:val="clear" w:color="auto" w:fill="FFFFFF"/>
        <w:spacing w:after="120"/>
        <w:jc w:val="both"/>
      </w:pPr>
    </w:p>
    <w:p w:rsidR="00DD7752" w:rsidRDefault="00DD7752"/>
    <w:sectPr w:rsidR="00DD7752" w:rsidSect="002A2E10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1C6"/>
    <w:rsid w:val="0004679C"/>
    <w:rsid w:val="001171C6"/>
    <w:rsid w:val="005969CA"/>
    <w:rsid w:val="00AC04CC"/>
    <w:rsid w:val="00BE27D3"/>
    <w:rsid w:val="00DD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2022-01-14T09:32:00Z</dcterms:created>
  <dcterms:modified xsi:type="dcterms:W3CDTF">2022-01-14T09:33:00Z</dcterms:modified>
</cp:coreProperties>
</file>