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5C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C0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Утверждаю </w:t>
      </w:r>
    </w:p>
    <w:p w:rsidR="00D54A00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</w:t>
      </w:r>
      <w:r w:rsidR="00C05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Директор ГБ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ОУ </w:t>
      </w:r>
      <w:proofErr w:type="gramStart"/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proofErr w:type="gramEnd"/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54A00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</w:t>
      </w:r>
      <w:r w:rsidR="00C05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«Алапаевская школа»</w:t>
      </w:r>
    </w:p>
    <w:p w:rsidR="00D54A00" w:rsidRP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_______________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И.С. Николина</w:t>
      </w:r>
    </w:p>
    <w:p w:rsidR="00D54A00" w:rsidRDefault="00D54A00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</w:t>
      </w:r>
      <w:r w:rsidR="004723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105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4723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5105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4723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105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</w:t>
      </w:r>
      <w:r w:rsidR="004723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5105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057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5105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4A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8C09A9" w:rsidRDefault="008C09A9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C09A9" w:rsidRDefault="008C09A9" w:rsidP="008C09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Согласовано:</w:t>
      </w:r>
    </w:p>
    <w:p w:rsidR="008C09A9" w:rsidRDefault="008C09A9" w:rsidP="008C09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Зам</w:t>
      </w:r>
      <w:r w:rsidR="00123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ВР</w:t>
      </w:r>
    </w:p>
    <w:p w:rsidR="008C09A9" w:rsidRDefault="008C09A9" w:rsidP="008C09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________________Ю.В.Федорова</w:t>
      </w:r>
      <w:proofErr w:type="spellEnd"/>
    </w:p>
    <w:p w:rsidR="008C09A9" w:rsidRDefault="008C09A9" w:rsidP="008C09A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«___»______________20</w:t>
      </w:r>
      <w:r w:rsidR="005105B5">
        <w:rPr>
          <w:rFonts w:ascii="Times New Roman" w:hAnsi="Times New Roman" w:cs="Times New Roman"/>
          <w:sz w:val="28"/>
          <w:szCs w:val="28"/>
        </w:rPr>
        <w:t>2</w:t>
      </w:r>
      <w:r w:rsidR="00C057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09A9" w:rsidRPr="00D54A00" w:rsidRDefault="008C09A9" w:rsidP="00D54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1F5C" w:rsidRDefault="00CB1F5C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23C5" w:rsidRPr="004723C5" w:rsidRDefault="00614AAF" w:rsidP="0047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2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="004723C5" w:rsidRPr="00472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723C5" w:rsidRPr="004723C5" w:rsidRDefault="004723C5" w:rsidP="00472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23C5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и предупреждению правонарушений и асоциального поведения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23C5">
        <w:rPr>
          <w:rFonts w:ascii="Times New Roman" w:hAnsi="Times New Roman" w:cs="Times New Roman"/>
          <w:b/>
          <w:color w:val="000000"/>
          <w:sz w:val="28"/>
          <w:szCs w:val="28"/>
        </w:rPr>
        <w:t>несовершеннолетних, противодействию распространения в детской среде криминальной субкультуры</w:t>
      </w:r>
      <w:r w:rsidRPr="00472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723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center"/>
        <w:rPr>
          <w:b/>
          <w:color w:val="000000"/>
          <w:sz w:val="28"/>
          <w:szCs w:val="28"/>
        </w:rPr>
      </w:pPr>
      <w:r w:rsidRPr="004723C5">
        <w:rPr>
          <w:b/>
          <w:color w:val="000000"/>
          <w:sz w:val="28"/>
          <w:szCs w:val="28"/>
        </w:rPr>
        <w:t xml:space="preserve">среди обучающихся </w:t>
      </w:r>
    </w:p>
    <w:p w:rsidR="00614AAF" w:rsidRPr="004723C5" w:rsidRDefault="00614AAF" w:rsidP="004723C5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2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20</w:t>
      </w:r>
      <w:r w:rsidR="00510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0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472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C05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472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614AAF" w:rsidRPr="00614AAF" w:rsidRDefault="00614AAF" w:rsidP="00614AAF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  <w:r w:rsidRPr="004723C5">
        <w:rPr>
          <w:b/>
          <w:bCs/>
          <w:color w:val="000000"/>
        </w:rPr>
        <w:t>Цель</w:t>
      </w:r>
      <w:r w:rsidRPr="004723C5">
        <w:rPr>
          <w:color w:val="000000"/>
        </w:rPr>
        <w:t xml:space="preserve">: профилактика и предупреждение </w:t>
      </w:r>
      <w:proofErr w:type="spellStart"/>
      <w:r w:rsidRPr="004723C5">
        <w:rPr>
          <w:color w:val="000000"/>
        </w:rPr>
        <w:t>девиантного</w:t>
      </w:r>
      <w:proofErr w:type="spellEnd"/>
      <w:r w:rsidRPr="004723C5">
        <w:rPr>
          <w:color w:val="000000"/>
        </w:rPr>
        <w:t xml:space="preserve"> и асоциального поведения, безнадзорности и правонарушений среди учащихся. Социальная адаптация и реабилитация обучающихся группы «социального риска», формирование законопослушного поведения и здорового образа жизни учащихся.</w:t>
      </w: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  <w:r w:rsidRPr="004723C5">
        <w:rPr>
          <w:b/>
          <w:bCs/>
          <w:color w:val="000000"/>
        </w:rPr>
        <w:t>Задачи:</w:t>
      </w: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  <w:r w:rsidRPr="004723C5">
        <w:rPr>
          <w:color w:val="000000"/>
        </w:rPr>
        <w:t>- создать условия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  <w:r w:rsidRPr="004723C5">
        <w:rPr>
          <w:color w:val="000000"/>
        </w:rPr>
        <w:t>- оказать действенную и незамедлительную психологическую</w:t>
      </w:r>
      <w:r>
        <w:rPr>
          <w:color w:val="000000"/>
        </w:rPr>
        <w:t>, социальную</w:t>
      </w:r>
      <w:r w:rsidRPr="004723C5">
        <w:rPr>
          <w:color w:val="000000"/>
        </w:rPr>
        <w:t xml:space="preserve"> и медико-педагогическую помощь детям, оказавшимся в сложной жизненной ситуации;</w:t>
      </w: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  <w:r w:rsidRPr="004723C5">
        <w:rPr>
          <w:color w:val="000000"/>
        </w:rPr>
        <w:t>- поиск новых форм и методов эффективной профилактической работы, направленной на противодействие распространению в детской среде криминальной субкультуры и обеспечение значительного снижения совершенных подростками преступлений.</w:t>
      </w:r>
    </w:p>
    <w:p w:rsidR="004723C5" w:rsidRPr="004723C5" w:rsidRDefault="004723C5" w:rsidP="004723C5">
      <w:pPr>
        <w:pStyle w:val="a3"/>
        <w:shd w:val="clear" w:color="auto" w:fill="FFFFFF"/>
        <w:spacing w:before="0" w:beforeAutospacing="0" w:after="0" w:afterAutospacing="0" w:line="297" w:lineRule="atLeast"/>
        <w:jc w:val="both"/>
        <w:rPr>
          <w:color w:val="000000"/>
        </w:rPr>
      </w:pPr>
      <w:r w:rsidRPr="004723C5">
        <w:rPr>
          <w:color w:val="000000"/>
        </w:rPr>
        <w:t>- формировать в ходе воспитательных мероприятий навыки толерантного сознания и поведен</w:t>
      </w:r>
      <w:r>
        <w:rPr>
          <w:color w:val="000000"/>
        </w:rPr>
        <w:t>ия, противодействия экстремизму.</w:t>
      </w:r>
    </w:p>
    <w:p w:rsidR="00EE6EAF" w:rsidRDefault="00EE6EAF" w:rsidP="00EE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77898" w:rsidRPr="00614AAF" w:rsidRDefault="00877898" w:rsidP="00EE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10524" w:type="dxa"/>
        <w:tblInd w:w="-45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7"/>
        <w:gridCol w:w="6206"/>
        <w:gridCol w:w="1824"/>
        <w:gridCol w:w="2037"/>
      </w:tblGrid>
      <w:tr w:rsidR="004723C5" w:rsidRPr="00614AAF" w:rsidTr="00FD101B">
        <w:trPr>
          <w:trHeight w:val="351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3C5" w:rsidRPr="00FD101B" w:rsidRDefault="004723C5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3C5" w:rsidRPr="00FD101B" w:rsidRDefault="004723C5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3C5" w:rsidRPr="00FD101B" w:rsidRDefault="004723C5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3C5" w:rsidRPr="00FD101B" w:rsidRDefault="004723C5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53FCD" w:rsidRPr="00614AAF" w:rsidTr="00FD101B">
        <w:trPr>
          <w:trHeight w:val="876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FCD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FCD" w:rsidRPr="00FD101B" w:rsidRDefault="00653FCD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 – профилактические беседы с </w:t>
            </w:r>
            <w:proofErr w:type="gramStart"/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FCD" w:rsidRPr="00FD101B" w:rsidRDefault="00653FCD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FCD" w:rsidRPr="00FD101B" w:rsidRDefault="00653FCD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53FCD" w:rsidRPr="00FD101B" w:rsidRDefault="005105B5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53FCD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лассный руководитель</w:t>
            </w:r>
          </w:p>
        </w:tc>
      </w:tr>
      <w:tr w:rsidR="00614AAF" w:rsidRPr="00614AAF" w:rsidTr="00FD101B">
        <w:trPr>
          <w:trHeight w:val="906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614AAF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 с </w:t>
            </w:r>
            <w:r w:rsidR="001F776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инспекторами</w:t>
            </w: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ПДН и специалистами служб и ведомств системы профилактики</w:t>
            </w:r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614AAF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1F776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82987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763" w:rsidRPr="00FD101B" w:rsidRDefault="00182987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7763" w:rsidRPr="00FD101B" w:rsidRDefault="005105B5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F776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нспектор ПДН</w:t>
            </w:r>
          </w:p>
          <w:p w:rsidR="00614AAF" w:rsidRPr="00FD101B" w:rsidRDefault="00614AAF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AAF" w:rsidRPr="00614AAF" w:rsidTr="00FD101B">
        <w:trPr>
          <w:trHeight w:val="11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1F776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4AAF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 над посещением</w:t>
            </w: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занятий </w:t>
            </w:r>
            <w:r w:rsidR="00614AAF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подготовкой к урокам</w:t>
            </w:r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182987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898" w:rsidRPr="00FD101B" w:rsidRDefault="00182987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4AAF" w:rsidRPr="00FD101B" w:rsidRDefault="005105B5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14AAF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лассный руководитель</w:t>
            </w:r>
          </w:p>
        </w:tc>
      </w:tr>
      <w:tr w:rsidR="00614AAF" w:rsidRPr="00614AAF" w:rsidTr="00FD101B">
        <w:trPr>
          <w:trHeight w:val="1074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614AAF" w:rsidP="00820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обучающихся, состоящих на раз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личных </w:t>
            </w:r>
            <w:r w:rsidR="0082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видах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учёта, в кружки</w:t>
            </w:r>
            <w:r w:rsidR="001F776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секции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участие в различных мероприятиях.</w:t>
            </w:r>
            <w:proofErr w:type="gramEnd"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182987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614AAF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614AAF" w:rsidRPr="00FD101B" w:rsidRDefault="00614AAF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763" w:rsidRPr="00FD101B" w:rsidRDefault="001F776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77898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14AAF" w:rsidRDefault="00820536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14AAF" w:rsidRPr="00FD101B" w:rsidRDefault="00614AAF" w:rsidP="0051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AAF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DA7F6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персональных дел на заседаниях Совета профилактики правонарушений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4AAF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AAF" w:rsidRPr="00FD101B" w:rsidRDefault="00DA7F6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  <w:tr w:rsidR="00486243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510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индивидуальной и групповой работы с </w:t>
            </w:r>
            <w:proofErr w:type="gramStart"/>
            <w:r w:rsidR="005105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="005105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группы риска, направленной на выявление членов неформальных молодежных группировок и профилактику участия в НМО</w:t>
            </w:r>
            <w:r w:rsidR="00FD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82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486243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Посещение, совместно с инспекторами по делам несовершеннолетних, семей несовершеннолетних, попавших в трудную жизненную ситуацию. Проведение бесед с ними и их родителями.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86243" w:rsidRPr="00FD101B" w:rsidRDefault="005105B5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86243" w:rsidRPr="00FD101B" w:rsidRDefault="005105B5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нспектор ПДН</w:t>
            </w:r>
          </w:p>
        </w:tc>
      </w:tr>
      <w:tr w:rsidR="00486243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tabs>
                <w:tab w:val="left" w:pos="10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01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психолого-педагогических консультаций нуждающимся родителям </w:t>
            </w:r>
            <w:r w:rsidR="00FD101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D101B" w:rsidRPr="00FD101B">
              <w:rPr>
                <w:rFonts w:ascii="Times New Roman" w:hAnsi="Times New Roman" w:cs="Times New Roman"/>
                <w:sz w:val="24"/>
                <w:szCs w:val="24"/>
              </w:rPr>
              <w:t>несовершеннолетним</w:t>
            </w:r>
            <w:r w:rsidRPr="00FD1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243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FD101B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01B" w:rsidRPr="00FD101B" w:rsidRDefault="00FD101B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01B" w:rsidRPr="00FD101B" w:rsidRDefault="00FD101B" w:rsidP="00FD101B">
            <w:pPr>
              <w:tabs>
                <w:tab w:val="left" w:pos="109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Мероприятия, направленные на формирование правовых основ, знание законов.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FD101B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01B" w:rsidRPr="00FD101B" w:rsidRDefault="00FD101B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01B" w:rsidRPr="00FD101B" w:rsidRDefault="00FD101B" w:rsidP="00FD101B">
            <w:pPr>
              <w:tabs>
                <w:tab w:val="left" w:pos="10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0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Мониторинговое обследование по выявлению несовершеннолетних, относящихся к неформальным молодёжным объединениям.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D101B" w:rsidRPr="00FD101B" w:rsidRDefault="00FD101B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86243" w:rsidRPr="00614AAF" w:rsidTr="00FD101B">
        <w:trPr>
          <w:trHeight w:val="723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FD101B" w:rsidP="00FD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педагогов</w:t>
            </w:r>
            <w:r w:rsidR="00510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243" w:rsidRPr="00FD101B" w:rsidRDefault="00486243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486243" w:rsidRPr="00FD101B" w:rsidRDefault="005105B5" w:rsidP="00FD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86243" w:rsidRPr="00FD1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</w:tc>
      </w:tr>
    </w:tbl>
    <w:p w:rsidR="00877898" w:rsidRDefault="00877898" w:rsidP="001C44B3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614AAF" w:rsidRPr="00614AAF" w:rsidRDefault="00614AAF" w:rsidP="00D54A00">
      <w:pPr>
        <w:spacing w:after="15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614AAF" w:rsidRPr="00614AAF" w:rsidSect="00D5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6D" w:rsidRDefault="0003626D" w:rsidP="00CB1F5C">
      <w:pPr>
        <w:spacing w:after="0" w:line="240" w:lineRule="auto"/>
      </w:pPr>
      <w:r>
        <w:separator/>
      </w:r>
    </w:p>
  </w:endnote>
  <w:endnote w:type="continuationSeparator" w:id="0">
    <w:p w:rsidR="0003626D" w:rsidRDefault="0003626D" w:rsidP="00CB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6D" w:rsidRDefault="0003626D" w:rsidP="00CB1F5C">
      <w:pPr>
        <w:spacing w:after="0" w:line="240" w:lineRule="auto"/>
      </w:pPr>
      <w:r>
        <w:separator/>
      </w:r>
    </w:p>
  </w:footnote>
  <w:footnote w:type="continuationSeparator" w:id="0">
    <w:p w:rsidR="0003626D" w:rsidRDefault="0003626D" w:rsidP="00CB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5C" w:rsidRDefault="00CB1F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76F24"/>
    <w:multiLevelType w:val="hybridMultilevel"/>
    <w:tmpl w:val="A0E2A2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45677"/>
    <w:multiLevelType w:val="multilevel"/>
    <w:tmpl w:val="B9B0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10040"/>
    <w:multiLevelType w:val="multilevel"/>
    <w:tmpl w:val="D7DA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4AAF"/>
    <w:rsid w:val="0003626D"/>
    <w:rsid w:val="001237D7"/>
    <w:rsid w:val="00182987"/>
    <w:rsid w:val="001B342A"/>
    <w:rsid w:val="001C44B3"/>
    <w:rsid w:val="001F7763"/>
    <w:rsid w:val="002115CF"/>
    <w:rsid w:val="004723C5"/>
    <w:rsid w:val="00486243"/>
    <w:rsid w:val="005105B5"/>
    <w:rsid w:val="0051092E"/>
    <w:rsid w:val="005D23B7"/>
    <w:rsid w:val="00614AAF"/>
    <w:rsid w:val="00653FCD"/>
    <w:rsid w:val="007374C0"/>
    <w:rsid w:val="00820536"/>
    <w:rsid w:val="00857BB2"/>
    <w:rsid w:val="00877898"/>
    <w:rsid w:val="008C09A9"/>
    <w:rsid w:val="008E6E94"/>
    <w:rsid w:val="00946599"/>
    <w:rsid w:val="009B7700"/>
    <w:rsid w:val="00A628B2"/>
    <w:rsid w:val="00AB00BC"/>
    <w:rsid w:val="00AD299E"/>
    <w:rsid w:val="00AE4146"/>
    <w:rsid w:val="00BE53A7"/>
    <w:rsid w:val="00C0576C"/>
    <w:rsid w:val="00C3475C"/>
    <w:rsid w:val="00CB1F5C"/>
    <w:rsid w:val="00CC26C3"/>
    <w:rsid w:val="00D54A00"/>
    <w:rsid w:val="00D72B78"/>
    <w:rsid w:val="00DA7F63"/>
    <w:rsid w:val="00DD6627"/>
    <w:rsid w:val="00E65C8C"/>
    <w:rsid w:val="00E92435"/>
    <w:rsid w:val="00EE6EAF"/>
    <w:rsid w:val="00F62277"/>
    <w:rsid w:val="00FD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3FC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B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F5C"/>
  </w:style>
  <w:style w:type="paragraph" w:styleId="a7">
    <w:name w:val="footer"/>
    <w:basedOn w:val="a"/>
    <w:link w:val="a8"/>
    <w:uiPriority w:val="99"/>
    <w:semiHidden/>
    <w:unhideWhenUsed/>
    <w:rsid w:val="00CB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СКОШИ</cp:lastModifiedBy>
  <cp:revision>18</cp:revision>
  <dcterms:created xsi:type="dcterms:W3CDTF">2019-09-18T03:39:00Z</dcterms:created>
  <dcterms:modified xsi:type="dcterms:W3CDTF">2021-08-17T06:19:00Z</dcterms:modified>
</cp:coreProperties>
</file>