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EF6" w:rsidRPr="00F96EF6" w:rsidRDefault="00F96EF6" w:rsidP="00F96EF6">
      <w:pPr>
        <w:tabs>
          <w:tab w:val="left" w:pos="577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</w:t>
      </w:r>
      <w:r w:rsidRPr="00F96EF6">
        <w:rPr>
          <w:rFonts w:ascii="Times New Roman" w:hAnsi="Times New Roman"/>
          <w:sz w:val="28"/>
          <w:szCs w:val="28"/>
        </w:rPr>
        <w:t>Утверждаю</w:t>
      </w:r>
      <w:r>
        <w:rPr>
          <w:rFonts w:ascii="Times New Roman" w:hAnsi="Times New Roman"/>
          <w:sz w:val="28"/>
          <w:szCs w:val="28"/>
        </w:rPr>
        <w:t>:</w:t>
      </w:r>
    </w:p>
    <w:p w:rsidR="00F96EF6" w:rsidRPr="00F96EF6" w:rsidRDefault="00F96EF6" w:rsidP="00F96EF6">
      <w:pPr>
        <w:tabs>
          <w:tab w:val="left" w:pos="5775"/>
        </w:tabs>
        <w:spacing w:after="0"/>
        <w:rPr>
          <w:rFonts w:ascii="Times New Roman" w:hAnsi="Times New Roman"/>
          <w:sz w:val="28"/>
          <w:szCs w:val="28"/>
        </w:rPr>
      </w:pPr>
      <w:r w:rsidRPr="00F96EF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936E08">
        <w:rPr>
          <w:rFonts w:ascii="Times New Roman" w:hAnsi="Times New Roman"/>
          <w:sz w:val="28"/>
          <w:szCs w:val="28"/>
        </w:rPr>
        <w:t>Директор ГБ</w:t>
      </w:r>
      <w:r w:rsidRPr="00F96EF6">
        <w:rPr>
          <w:rFonts w:ascii="Times New Roman" w:hAnsi="Times New Roman"/>
          <w:sz w:val="28"/>
          <w:szCs w:val="28"/>
        </w:rPr>
        <w:t xml:space="preserve">ОУ </w:t>
      </w:r>
      <w:proofErr w:type="gramStart"/>
      <w:r w:rsidRPr="00F96EF6">
        <w:rPr>
          <w:rFonts w:ascii="Times New Roman" w:hAnsi="Times New Roman"/>
          <w:sz w:val="28"/>
          <w:szCs w:val="28"/>
        </w:rPr>
        <w:t>СО</w:t>
      </w:r>
      <w:proofErr w:type="gramEnd"/>
      <w:r w:rsidRPr="00F96EF6">
        <w:rPr>
          <w:rFonts w:ascii="Times New Roman" w:hAnsi="Times New Roman"/>
          <w:sz w:val="28"/>
          <w:szCs w:val="28"/>
        </w:rPr>
        <w:t xml:space="preserve"> </w:t>
      </w:r>
    </w:p>
    <w:p w:rsidR="00F96EF6" w:rsidRDefault="00F96EF6" w:rsidP="00F96EF6">
      <w:pPr>
        <w:tabs>
          <w:tab w:val="left" w:pos="5775"/>
        </w:tabs>
        <w:spacing w:after="0"/>
        <w:rPr>
          <w:rFonts w:ascii="Times New Roman" w:hAnsi="Times New Roman"/>
          <w:sz w:val="28"/>
          <w:szCs w:val="28"/>
        </w:rPr>
      </w:pPr>
      <w:r w:rsidRPr="00F96EF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96EF6">
        <w:rPr>
          <w:rFonts w:ascii="Times New Roman" w:hAnsi="Times New Roman"/>
          <w:sz w:val="28"/>
          <w:szCs w:val="28"/>
        </w:rPr>
        <w:t>«Алапаевская школа»</w:t>
      </w:r>
    </w:p>
    <w:p w:rsidR="00F96EF6" w:rsidRDefault="00F96EF6" w:rsidP="00F96EF6">
      <w:pPr>
        <w:tabs>
          <w:tab w:val="left" w:pos="577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________________И.С. Николина</w:t>
      </w:r>
    </w:p>
    <w:p w:rsidR="00F96EF6" w:rsidRDefault="00F96EF6" w:rsidP="00F96EF6">
      <w:pPr>
        <w:tabs>
          <w:tab w:val="left" w:pos="5775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«___»__________________20</w:t>
      </w:r>
      <w:r w:rsidR="00936E08">
        <w:rPr>
          <w:rFonts w:ascii="Times New Roman" w:hAnsi="Times New Roman"/>
          <w:sz w:val="28"/>
          <w:szCs w:val="28"/>
        </w:rPr>
        <w:t>2</w:t>
      </w:r>
      <w:r w:rsidR="00BC27B7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0719DA" w:rsidRDefault="000719DA" w:rsidP="00F96EF6">
      <w:pPr>
        <w:tabs>
          <w:tab w:val="left" w:pos="5775"/>
        </w:tabs>
        <w:spacing w:after="0"/>
        <w:rPr>
          <w:rFonts w:ascii="Times New Roman" w:hAnsi="Times New Roman"/>
          <w:sz w:val="28"/>
          <w:szCs w:val="28"/>
        </w:rPr>
      </w:pPr>
    </w:p>
    <w:p w:rsidR="000719DA" w:rsidRDefault="000719DA" w:rsidP="000719D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0719DA" w:rsidRDefault="000719DA" w:rsidP="000719D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E574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Зам</w:t>
      </w:r>
      <w:r w:rsidR="001E57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директора по ВР</w:t>
      </w:r>
    </w:p>
    <w:p w:rsidR="000719DA" w:rsidRDefault="000719DA" w:rsidP="000719D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_________________Ю.В.Федорова</w:t>
      </w:r>
      <w:proofErr w:type="spellEnd"/>
    </w:p>
    <w:p w:rsidR="000719DA" w:rsidRDefault="000719DA" w:rsidP="000719DA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«___»______________20</w:t>
      </w:r>
      <w:r w:rsidR="00936E08">
        <w:rPr>
          <w:rFonts w:ascii="Times New Roman" w:hAnsi="Times New Roman" w:cs="Times New Roman"/>
          <w:sz w:val="28"/>
          <w:szCs w:val="28"/>
        </w:rPr>
        <w:t>2</w:t>
      </w:r>
      <w:r w:rsidR="00BC27B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719DA" w:rsidRPr="00F96EF6" w:rsidRDefault="000719DA" w:rsidP="000719DA">
      <w:pPr>
        <w:tabs>
          <w:tab w:val="left" w:pos="5775"/>
        </w:tabs>
        <w:spacing w:after="0"/>
        <w:rPr>
          <w:rFonts w:ascii="Times New Roman" w:hAnsi="Times New Roman"/>
          <w:sz w:val="28"/>
          <w:szCs w:val="28"/>
        </w:rPr>
      </w:pPr>
    </w:p>
    <w:p w:rsidR="00F96EF6" w:rsidRDefault="00F96EF6" w:rsidP="00A01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6089D" w:rsidRPr="005E0625" w:rsidRDefault="0056089D" w:rsidP="00A01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0625">
        <w:rPr>
          <w:rFonts w:ascii="Times New Roman" w:hAnsi="Times New Roman"/>
          <w:b/>
          <w:sz w:val="28"/>
          <w:szCs w:val="28"/>
        </w:rPr>
        <w:t>План мероприятий по профилактике безнадзорности и самовольных уходов учащихся из образовательного учреждения</w:t>
      </w:r>
    </w:p>
    <w:p w:rsidR="0056089D" w:rsidRDefault="0056089D" w:rsidP="00A01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</w:t>
      </w:r>
      <w:r w:rsidR="00936E08">
        <w:rPr>
          <w:rFonts w:ascii="Times New Roman" w:hAnsi="Times New Roman"/>
          <w:b/>
          <w:sz w:val="28"/>
          <w:szCs w:val="28"/>
        </w:rPr>
        <w:t>2</w:t>
      </w:r>
      <w:r w:rsidR="00BC27B7">
        <w:rPr>
          <w:rFonts w:ascii="Times New Roman" w:hAnsi="Times New Roman"/>
          <w:b/>
          <w:sz w:val="28"/>
          <w:szCs w:val="28"/>
        </w:rPr>
        <w:t>1</w:t>
      </w:r>
      <w:r w:rsidR="00936E08">
        <w:rPr>
          <w:rFonts w:ascii="Times New Roman" w:hAnsi="Times New Roman"/>
          <w:b/>
          <w:sz w:val="28"/>
          <w:szCs w:val="28"/>
        </w:rPr>
        <w:t xml:space="preserve"> </w:t>
      </w:r>
      <w:r w:rsidRPr="005E0625">
        <w:rPr>
          <w:rFonts w:ascii="Times New Roman" w:hAnsi="Times New Roman"/>
          <w:b/>
          <w:sz w:val="28"/>
          <w:szCs w:val="28"/>
        </w:rPr>
        <w:t>-</w:t>
      </w:r>
      <w:r w:rsidR="00936E08">
        <w:rPr>
          <w:rFonts w:ascii="Times New Roman" w:hAnsi="Times New Roman"/>
          <w:b/>
          <w:sz w:val="28"/>
          <w:szCs w:val="28"/>
        </w:rPr>
        <w:t xml:space="preserve"> </w:t>
      </w:r>
      <w:r w:rsidRPr="005E0625">
        <w:rPr>
          <w:rFonts w:ascii="Times New Roman" w:hAnsi="Times New Roman"/>
          <w:b/>
          <w:sz w:val="28"/>
          <w:szCs w:val="28"/>
        </w:rPr>
        <w:t>20</w:t>
      </w:r>
      <w:r>
        <w:rPr>
          <w:rFonts w:ascii="Times New Roman" w:hAnsi="Times New Roman"/>
          <w:b/>
          <w:sz w:val="28"/>
          <w:szCs w:val="28"/>
        </w:rPr>
        <w:t>2</w:t>
      </w:r>
      <w:r w:rsidR="00BC27B7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0625">
        <w:rPr>
          <w:rFonts w:ascii="Times New Roman" w:hAnsi="Times New Roman"/>
          <w:b/>
          <w:sz w:val="28"/>
          <w:szCs w:val="28"/>
        </w:rPr>
        <w:t>учебный год</w:t>
      </w:r>
    </w:p>
    <w:p w:rsidR="00A01F43" w:rsidRDefault="00A01F43" w:rsidP="00A01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1F43" w:rsidRDefault="00A01F43" w:rsidP="00936E0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6E08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936E08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5E0625">
        <w:rPr>
          <w:rFonts w:ascii="Times New Roman" w:eastAsia="Times New Roman" w:hAnsi="Times New Roman" w:cs="Times New Roman"/>
          <w:sz w:val="28"/>
          <w:szCs w:val="28"/>
        </w:rPr>
        <w:t xml:space="preserve">комплексное  решение проблемы самовольных уходов </w:t>
      </w:r>
      <w:r w:rsidR="00936E08">
        <w:rPr>
          <w:rFonts w:ascii="Times New Roman" w:eastAsia="Times New Roman" w:hAnsi="Times New Roman" w:cs="Times New Roman"/>
          <w:sz w:val="28"/>
          <w:szCs w:val="28"/>
        </w:rPr>
        <w:t>обучаю</w:t>
      </w:r>
      <w:r w:rsidRPr="005E0625">
        <w:rPr>
          <w:rFonts w:ascii="Times New Roman" w:eastAsia="Times New Roman" w:hAnsi="Times New Roman" w:cs="Times New Roman"/>
          <w:sz w:val="28"/>
          <w:szCs w:val="28"/>
        </w:rPr>
        <w:t>щихся из образовательного учреждения, социальной реабилитации в современном обществе.</w:t>
      </w:r>
    </w:p>
    <w:p w:rsidR="00936E08" w:rsidRPr="00936E08" w:rsidRDefault="00A01F43" w:rsidP="00A01F4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6E08">
        <w:rPr>
          <w:rFonts w:ascii="Times New Roman" w:hAnsi="Times New Roman" w:cs="Times New Roman"/>
          <w:b/>
          <w:sz w:val="28"/>
          <w:szCs w:val="28"/>
        </w:rPr>
        <w:t>Основны</w:t>
      </w:r>
      <w:r w:rsidR="00936E08">
        <w:rPr>
          <w:rFonts w:ascii="Times New Roman" w:hAnsi="Times New Roman" w:cs="Times New Roman"/>
          <w:b/>
          <w:sz w:val="28"/>
          <w:szCs w:val="28"/>
        </w:rPr>
        <w:t>е</w:t>
      </w:r>
      <w:r w:rsidRPr="00936E08">
        <w:rPr>
          <w:rFonts w:ascii="Times New Roman" w:hAnsi="Times New Roman" w:cs="Times New Roman"/>
          <w:b/>
          <w:sz w:val="28"/>
          <w:szCs w:val="28"/>
        </w:rPr>
        <w:t xml:space="preserve"> задач</w:t>
      </w:r>
      <w:r w:rsidR="00936E08">
        <w:rPr>
          <w:rFonts w:ascii="Times New Roman" w:hAnsi="Times New Roman" w:cs="Times New Roman"/>
          <w:b/>
          <w:sz w:val="28"/>
          <w:szCs w:val="28"/>
        </w:rPr>
        <w:t>и:</w:t>
      </w:r>
      <w:r w:rsidRPr="00936E0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1F43" w:rsidRPr="005E0625" w:rsidRDefault="00A01F43" w:rsidP="00936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>-   защита прав и законных интересов несовершеннолетних;</w:t>
      </w:r>
    </w:p>
    <w:p w:rsidR="00A01F43" w:rsidRPr="005E0625" w:rsidRDefault="00A01F43" w:rsidP="00936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 xml:space="preserve">- </w:t>
      </w:r>
      <w:r w:rsidR="00936E08">
        <w:rPr>
          <w:rFonts w:ascii="Times New Roman" w:hAnsi="Times New Roman" w:cs="Times New Roman"/>
          <w:sz w:val="28"/>
          <w:szCs w:val="28"/>
        </w:rPr>
        <w:t xml:space="preserve"> </w:t>
      </w:r>
      <w:r w:rsidRPr="005E0625">
        <w:rPr>
          <w:rFonts w:ascii="Times New Roman" w:hAnsi="Times New Roman" w:cs="Times New Roman"/>
          <w:sz w:val="28"/>
          <w:szCs w:val="28"/>
        </w:rPr>
        <w:t xml:space="preserve">предупреждение ситуаций, угрожающих жизни и здоровью </w:t>
      </w:r>
      <w:r w:rsidR="00936E08">
        <w:rPr>
          <w:rFonts w:ascii="Times New Roman" w:hAnsi="Times New Roman" w:cs="Times New Roman"/>
          <w:sz w:val="28"/>
          <w:szCs w:val="28"/>
        </w:rPr>
        <w:t>обучающихся</w:t>
      </w:r>
      <w:r w:rsidRPr="005E0625">
        <w:rPr>
          <w:rFonts w:ascii="Times New Roman" w:hAnsi="Times New Roman" w:cs="Times New Roman"/>
          <w:sz w:val="28"/>
          <w:szCs w:val="28"/>
        </w:rPr>
        <w:t>;</w:t>
      </w:r>
    </w:p>
    <w:p w:rsidR="00A01F43" w:rsidRPr="005E0625" w:rsidRDefault="00A01F43" w:rsidP="00936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>- предупреждение правонарушений и антиобщественных действий, как совершаемых   несовершеннолетними, так и в отношении несовершеннолетних в стенах  образовательного учреждения;</w:t>
      </w:r>
    </w:p>
    <w:p w:rsidR="00A01F43" w:rsidRPr="005E0625" w:rsidRDefault="00A01F43" w:rsidP="00936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>- выявление и пресечение фактов вовлечения несовершеннолетних в совершение правонарушений, преступлений и иных антиобщественных действий;</w:t>
      </w:r>
    </w:p>
    <w:p w:rsidR="00A01F43" w:rsidRPr="005E0625" w:rsidRDefault="00A01F43" w:rsidP="00936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625">
        <w:rPr>
          <w:rFonts w:ascii="Times New Roman" w:hAnsi="Times New Roman" w:cs="Times New Roman"/>
          <w:sz w:val="28"/>
          <w:szCs w:val="28"/>
        </w:rPr>
        <w:t>- координация деятельности органов и учреждений системы профилактики безнадзорности и правонарушений несовершеннолетних.</w:t>
      </w:r>
    </w:p>
    <w:p w:rsidR="00A01F43" w:rsidRDefault="00A01F43" w:rsidP="00A01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6E08" w:rsidRDefault="00936E08" w:rsidP="00A01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6E08" w:rsidRDefault="00936E08" w:rsidP="00A01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936E08" w:rsidRDefault="00936E08" w:rsidP="00A01F4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01F43" w:rsidRPr="005E0625" w:rsidRDefault="00A01F43" w:rsidP="00A01F43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88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8"/>
        <w:gridCol w:w="5936"/>
        <w:gridCol w:w="1861"/>
        <w:gridCol w:w="2503"/>
      </w:tblGrid>
      <w:tr w:rsidR="0056089D" w:rsidRPr="005E0625" w:rsidTr="008E08B6">
        <w:trPr>
          <w:trHeight w:val="667"/>
        </w:trPr>
        <w:tc>
          <w:tcPr>
            <w:tcW w:w="567" w:type="dxa"/>
          </w:tcPr>
          <w:p w:rsidR="0056089D" w:rsidRPr="008E08B6" w:rsidRDefault="0056089D" w:rsidP="00560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№ </w:t>
            </w:r>
            <w:proofErr w:type="spellStart"/>
            <w:proofErr w:type="gramStart"/>
            <w:r w:rsidRPr="008E08B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  <w:proofErr w:type="gramEnd"/>
            <w:r w:rsidRPr="008E08B6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E08B6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954" w:type="dxa"/>
          </w:tcPr>
          <w:p w:rsidR="0056089D" w:rsidRPr="008E08B6" w:rsidRDefault="0056089D" w:rsidP="00560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Мероприятия</w:t>
            </w:r>
          </w:p>
        </w:tc>
        <w:tc>
          <w:tcPr>
            <w:tcW w:w="1862" w:type="dxa"/>
          </w:tcPr>
          <w:p w:rsidR="0056089D" w:rsidRPr="008E08B6" w:rsidRDefault="0056089D" w:rsidP="00560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b/>
                <w:sz w:val="26"/>
                <w:szCs w:val="26"/>
              </w:rPr>
              <w:t>Сроки проведения</w:t>
            </w:r>
          </w:p>
        </w:tc>
        <w:tc>
          <w:tcPr>
            <w:tcW w:w="2505" w:type="dxa"/>
          </w:tcPr>
          <w:p w:rsidR="0056089D" w:rsidRPr="008E08B6" w:rsidRDefault="0056089D" w:rsidP="0056089D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</w:tc>
      </w:tr>
      <w:tr w:rsidR="0056089D" w:rsidRPr="005E0625" w:rsidTr="008E08B6">
        <w:trPr>
          <w:trHeight w:val="1679"/>
        </w:trPr>
        <w:tc>
          <w:tcPr>
            <w:tcW w:w="567" w:type="dxa"/>
          </w:tcPr>
          <w:p w:rsidR="0056089D" w:rsidRPr="008E08B6" w:rsidRDefault="0056089D" w:rsidP="0056089D">
            <w:pPr>
              <w:spacing w:after="0"/>
              <w:ind w:right="-5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954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Выявление и учет детей,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склонных</w:t>
            </w:r>
            <w:proofErr w:type="gramEnd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к самовольным уходам,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</w:t>
            </w:r>
            <w:proofErr w:type="gram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индивидуальной</w:t>
            </w:r>
            <w:proofErr w:type="gramEnd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программы профилактической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  <w:r w:rsidR="00936E08" w:rsidRPr="008E08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505" w:type="dxa"/>
          </w:tcPr>
          <w:p w:rsidR="0056089D" w:rsidRPr="008E08B6" w:rsidRDefault="0056089D" w:rsidP="00661025">
            <w:pPr>
              <w:spacing w:after="0"/>
              <w:ind w:right="-192" w:firstLine="3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56089D" w:rsidRPr="005E0625" w:rsidTr="008E08B6">
        <w:trPr>
          <w:trHeight w:val="1336"/>
        </w:trPr>
        <w:tc>
          <w:tcPr>
            <w:tcW w:w="567" w:type="dxa"/>
          </w:tcPr>
          <w:p w:rsidR="0056089D" w:rsidRPr="008E08B6" w:rsidRDefault="0056089D" w:rsidP="0056089D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954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Индивидуальные и групповые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профилактические беседы </w:t>
            </w:r>
            <w:proofErr w:type="gram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End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6089D" w:rsidRPr="008E08B6" w:rsidRDefault="00936E08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обучающимися</w:t>
            </w:r>
            <w:r w:rsidR="0056089D" w:rsidRPr="008E08B6">
              <w:rPr>
                <w:rFonts w:ascii="Times New Roman" w:hAnsi="Times New Roman" w:cs="Times New Roman"/>
                <w:sz w:val="26"/>
                <w:szCs w:val="26"/>
              </w:rPr>
              <w:t>, склонны</w:t>
            </w:r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  <w:r w:rsidR="0056089D"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к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самовольным уходам</w:t>
            </w:r>
            <w:r w:rsidR="00936E08" w:rsidRPr="008E08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505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Социальный педагог, </w:t>
            </w:r>
          </w:p>
          <w:p w:rsidR="0056089D" w:rsidRPr="008E08B6" w:rsidRDefault="00423D9A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56089D" w:rsidRPr="008E08B6">
              <w:rPr>
                <w:rFonts w:ascii="Times New Roman" w:hAnsi="Times New Roman" w:cs="Times New Roman"/>
                <w:sz w:val="26"/>
                <w:szCs w:val="26"/>
              </w:rPr>
              <w:t>лассные руководители</w:t>
            </w:r>
          </w:p>
        </w:tc>
      </w:tr>
      <w:tr w:rsidR="0056089D" w:rsidRPr="005E0625" w:rsidTr="008E08B6">
        <w:trPr>
          <w:trHeight w:val="4390"/>
        </w:trPr>
        <w:tc>
          <w:tcPr>
            <w:tcW w:w="567" w:type="dxa"/>
          </w:tcPr>
          <w:p w:rsidR="0056089D" w:rsidRPr="008E08B6" w:rsidRDefault="0056089D" w:rsidP="0056089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954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Изучение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психолого-медико-педагогических</w:t>
            </w:r>
            <w:proofErr w:type="spellEnd"/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особенностей,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психолого-медико-педагогическая</w:t>
            </w:r>
            <w:proofErr w:type="spellEnd"/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коррекция поведения </w:t>
            </w:r>
          </w:p>
          <w:p w:rsidR="0056089D" w:rsidRPr="008E08B6" w:rsidRDefault="00936E08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r w:rsidR="0056089D"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, склонных к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самовольным уходам: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- диагностика </w:t>
            </w:r>
            <w:proofErr w:type="gram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личностных</w:t>
            </w:r>
            <w:proofErr w:type="gramEnd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особенностей;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- изучение </w:t>
            </w:r>
            <w:proofErr w:type="gram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эмоционально-волевых</w:t>
            </w:r>
            <w:proofErr w:type="gramEnd"/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качеств;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- психолого-педагогическая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помощь</w:t>
            </w:r>
            <w:r w:rsidR="00936E08" w:rsidRPr="008E08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года</w:t>
            </w:r>
          </w:p>
        </w:tc>
        <w:tc>
          <w:tcPr>
            <w:tcW w:w="2505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Педагог</w:t>
            </w:r>
            <w:r w:rsidR="008E08B6"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- психолог</w:t>
            </w:r>
          </w:p>
        </w:tc>
      </w:tr>
      <w:tr w:rsidR="0056089D" w:rsidRPr="005E0625" w:rsidTr="008E08B6">
        <w:trPr>
          <w:trHeight w:val="1011"/>
        </w:trPr>
        <w:tc>
          <w:tcPr>
            <w:tcW w:w="567" w:type="dxa"/>
          </w:tcPr>
          <w:p w:rsidR="0056089D" w:rsidRPr="008E08B6" w:rsidRDefault="0056089D" w:rsidP="0056089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954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Консультаци</w:t>
            </w:r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педагогов </w:t>
            </w:r>
            <w:proofErr w:type="gram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работе с детьми, склонн</w:t>
            </w:r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>ыми</w:t>
            </w: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самовольным уходам</w:t>
            </w:r>
            <w:r w:rsidR="00936E08" w:rsidRPr="008E08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05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Социальный педагог, </w:t>
            </w:r>
          </w:p>
          <w:p w:rsidR="0056089D" w:rsidRPr="008E08B6" w:rsidRDefault="00423D9A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="0056089D" w:rsidRPr="008E08B6">
              <w:rPr>
                <w:rFonts w:ascii="Times New Roman" w:hAnsi="Times New Roman" w:cs="Times New Roman"/>
                <w:sz w:val="26"/>
                <w:szCs w:val="26"/>
              </w:rPr>
              <w:t>едагог-психолог</w:t>
            </w:r>
          </w:p>
        </w:tc>
      </w:tr>
      <w:tr w:rsidR="0056089D" w:rsidRPr="005E0625" w:rsidTr="008E08B6">
        <w:trPr>
          <w:trHeight w:val="1679"/>
        </w:trPr>
        <w:tc>
          <w:tcPr>
            <w:tcW w:w="567" w:type="dxa"/>
          </w:tcPr>
          <w:p w:rsidR="0056089D" w:rsidRPr="008E08B6" w:rsidRDefault="0056089D" w:rsidP="0056089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954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Привлечение </w:t>
            </w:r>
            <w:proofErr w:type="gramStart"/>
            <w:r w:rsidR="00936E08" w:rsidRPr="008E08B6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склонных</w:t>
            </w:r>
            <w:proofErr w:type="gramEnd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к самовольным уходам,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к занятиям в кружках, </w:t>
            </w:r>
          </w:p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спортивных секциях, к участию </w:t>
            </w:r>
            <w:proofErr w:type="gram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</w:p>
          <w:p w:rsidR="0056089D" w:rsidRPr="008E08B6" w:rsidRDefault="0056089D" w:rsidP="001607B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массовых </w:t>
            </w:r>
            <w:proofErr w:type="gramStart"/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>ях</w:t>
            </w:r>
            <w:proofErr w:type="gramEnd"/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05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Педагоги </w:t>
            </w:r>
            <w:r w:rsidR="00936E08" w:rsidRPr="008E08B6">
              <w:rPr>
                <w:rFonts w:ascii="Times New Roman" w:hAnsi="Times New Roman" w:cs="Times New Roman"/>
                <w:sz w:val="26"/>
                <w:szCs w:val="26"/>
              </w:rPr>
              <w:t>– организаторы</w:t>
            </w:r>
            <w:r w:rsidR="00423D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36E08" w:rsidRPr="008E08B6" w:rsidRDefault="00936E08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</w:tc>
      </w:tr>
      <w:tr w:rsidR="0056089D" w:rsidRPr="005E0625" w:rsidTr="008E08B6">
        <w:trPr>
          <w:trHeight w:val="2023"/>
        </w:trPr>
        <w:tc>
          <w:tcPr>
            <w:tcW w:w="567" w:type="dxa"/>
          </w:tcPr>
          <w:p w:rsidR="0056089D" w:rsidRPr="008E08B6" w:rsidRDefault="008E08B6" w:rsidP="0056089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56089D" w:rsidRPr="008E08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</w:tcPr>
          <w:p w:rsidR="0056089D" w:rsidRPr="008E08B6" w:rsidRDefault="0056089D" w:rsidP="001607B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Составление плана совместной работы </w:t>
            </w:r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>ГБОУ СО «Алапаевская школа с МО МВД России «</w:t>
            </w:r>
            <w:proofErr w:type="spellStart"/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>Алапаевский</w:t>
            </w:r>
            <w:proofErr w:type="spellEnd"/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по организации  дополнительных мероприятий, направленных на предупреждение самовольных уходов.</w:t>
            </w:r>
          </w:p>
        </w:tc>
        <w:tc>
          <w:tcPr>
            <w:tcW w:w="1862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505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</w:p>
        </w:tc>
      </w:tr>
      <w:tr w:rsidR="0056089D" w:rsidRPr="005E0625" w:rsidTr="008E08B6">
        <w:trPr>
          <w:trHeight w:val="1700"/>
        </w:trPr>
        <w:tc>
          <w:tcPr>
            <w:tcW w:w="567" w:type="dxa"/>
          </w:tcPr>
          <w:p w:rsidR="0056089D" w:rsidRPr="008E08B6" w:rsidRDefault="008E08B6" w:rsidP="0056089D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954" w:type="dxa"/>
          </w:tcPr>
          <w:p w:rsidR="0056089D" w:rsidRPr="008E08B6" w:rsidRDefault="0056089D" w:rsidP="001607BB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Корректировка алгоритма совместных действий органов внутренних дел и сотрудников </w:t>
            </w:r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>образовательного учреждения</w:t>
            </w: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 xml:space="preserve"> при установлении факта самовольного ухода несовершеннолетнего</w:t>
            </w:r>
            <w:r w:rsidR="001607BB" w:rsidRPr="008E08B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862" w:type="dxa"/>
          </w:tcPr>
          <w:p w:rsidR="0056089D" w:rsidRPr="008E08B6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505" w:type="dxa"/>
          </w:tcPr>
          <w:p w:rsidR="0056089D" w:rsidRDefault="0056089D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08B6">
              <w:rPr>
                <w:rFonts w:ascii="Times New Roman" w:hAnsi="Times New Roman" w:cs="Times New Roman"/>
                <w:sz w:val="26"/>
                <w:szCs w:val="26"/>
              </w:rPr>
              <w:t>Социальный педагог</w:t>
            </w:r>
            <w:r w:rsidR="00423D9A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23D9A" w:rsidRPr="008E08B6" w:rsidRDefault="00423D9A" w:rsidP="00661025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Инспектор ПДН</w:t>
            </w:r>
          </w:p>
        </w:tc>
      </w:tr>
    </w:tbl>
    <w:p w:rsidR="0056089D" w:rsidRPr="005E0625" w:rsidRDefault="0056089D" w:rsidP="008E08B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6089D" w:rsidRPr="005E0625" w:rsidSect="00F96EF6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26D"/>
    <w:multiLevelType w:val="hybridMultilevel"/>
    <w:tmpl w:val="25FCB2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>
    <w:useFELayout/>
  </w:compat>
  <w:rsids>
    <w:rsidRoot w:val="0056089D"/>
    <w:rsid w:val="000719DA"/>
    <w:rsid w:val="000C4941"/>
    <w:rsid w:val="001607BB"/>
    <w:rsid w:val="001E5740"/>
    <w:rsid w:val="00305DA5"/>
    <w:rsid w:val="00401289"/>
    <w:rsid w:val="00423D9A"/>
    <w:rsid w:val="0056089D"/>
    <w:rsid w:val="00650296"/>
    <w:rsid w:val="006A7A67"/>
    <w:rsid w:val="008A28DF"/>
    <w:rsid w:val="008E08B6"/>
    <w:rsid w:val="00936E08"/>
    <w:rsid w:val="00A01F43"/>
    <w:rsid w:val="00BC27B7"/>
    <w:rsid w:val="00C36A0E"/>
    <w:rsid w:val="00D4576A"/>
    <w:rsid w:val="00E139BE"/>
    <w:rsid w:val="00F96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18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OPTIMUM</dc:creator>
  <cp:keywords/>
  <dc:description/>
  <cp:lastModifiedBy>СКОШИ</cp:lastModifiedBy>
  <cp:revision>12</cp:revision>
  <dcterms:created xsi:type="dcterms:W3CDTF">2019-09-18T06:39:00Z</dcterms:created>
  <dcterms:modified xsi:type="dcterms:W3CDTF">2021-08-17T06:25:00Z</dcterms:modified>
</cp:coreProperties>
</file>